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Указ Президента РФ от 6 мая 2011 г. N 590 "Вопросы Совета Безопасности Российской Федерации" </w:t>
      </w:r>
    </w:p>
    <w:p>
      <w:pPr>
        <w:jc w:val="both"/>
        <w:spacing w:before="0" w:after="0"/>
      </w:pPr>
      <w:r>
        <w:rPr>
          <w:rFonts w:ascii="Calibri" w:hAnsi="Calibri" w:cs="Calibri"/>
          <w:sz w:val="22"/>
          <w:szCs w:val="22"/>
        </w:rPr>
        <w:t xml:space="preserve"> </w:t>
      </w:r>
    </w:p>
    <w:p>
      <w:pPr>
        <w:jc w:val="both"/>
        <w:spacing w:before="0" w:after="0"/>
      </w:pPr>
      <w:r>
        <w:rPr>
          <w:rFonts w:ascii="Calibri" w:hAnsi="Calibri" w:cs="Calibri"/>
          <w:sz w:val="24"/>
          <w:szCs w:val="24"/>
          <w:b/>
        </w:rPr>
        <w:t xml:space="preserve">С изменениями и дополнениями от:</w:t>
      </w:r>
    </w:p>
    <w:p>
      <w:pPr>
        <w:jc w:val="both"/>
        <w:spacing w:before="5" w:after="5"/>
      </w:pPr>
      <w:r>
        <w:rPr>
          <w:rFonts w:ascii="Calibri" w:hAnsi="Calibri" w:cs="Calibri"/>
          <w:sz w:val="22"/>
          <w:szCs w:val="22"/>
        </w:rPr>
        <w:t xml:space="preserve">25 июля 2014 г.</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соответствии с </w:t>
      </w:r>
      <w:hyperlink r:id="rId7" w:history="1">
        <w:r>
          <w:rPr>
            <w:rFonts w:ascii="Calibri" w:hAnsi="Calibri" w:cs="Calibri"/>
            <w:color w:val="0000FF"/>
            <w:sz w:val="22"/>
            <w:szCs w:val="22"/>
            <w:u w:val="single"/>
          </w:rPr>
          <w:t xml:space="preserve">пунктом "ж" статьи 83</w:t>
        </w:r>
      </w:hyperlink>
      <w:r>
        <w:rPr>
          <w:rFonts w:ascii="Calibri" w:hAnsi="Calibri" w:cs="Calibri"/>
          <w:sz w:val="22"/>
          <w:szCs w:val="22"/>
        </w:rPr>
        <w:t xml:space="preserve"> Конституции Российской Федерации и </w:t>
      </w:r>
      <w:hyperlink r:id="rId8"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от 28 декабря 2010 г. N 390-ФЗ "О безопасности" постановляю:</w:t>
      </w:r>
    </w:p>
    <w:p>
      <w:pPr>
        <w:jc w:val="both"/>
        <w:spacing w:before="5" w:after="5"/>
      </w:pPr>
      <w:r>
        <w:rPr>
          <w:rFonts w:ascii="Calibri" w:hAnsi="Calibri" w:cs="Calibri"/>
          <w:sz w:val="22"/>
          <w:szCs w:val="22"/>
        </w:rPr>
        <w:t xml:space="preserve">1. Утвердить прилагаемые: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w:t>
      </w:r>
      <w:r>
        <w:rPr>
          <w:rFonts w:ascii="Calibri" w:hAnsi="Calibri" w:cs="Calibri"/>
          <w:sz w:val="22"/>
          <w:szCs w:val="22"/>
        </w:rPr>
        <w:t xml:space="preserve">Положение</w:t>
      </w:r>
      <w:r>
        <w:rPr>
          <w:rFonts w:ascii="Calibri" w:hAnsi="Calibri" w:cs="Calibri"/>
          <w:sz w:val="22"/>
          <w:szCs w:val="22"/>
        </w:rPr>
        <w:t xml:space="preserve"> о Совете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w:t>
      </w:r>
      <w:r>
        <w:rPr>
          <w:rFonts w:ascii="Calibri" w:hAnsi="Calibri" w:cs="Calibri"/>
          <w:sz w:val="22"/>
          <w:szCs w:val="22"/>
        </w:rPr>
        <w:t xml:space="preserve">Положение</w:t>
      </w:r>
      <w:r>
        <w:rPr>
          <w:rFonts w:ascii="Calibri" w:hAnsi="Calibri" w:cs="Calibri"/>
          <w:sz w:val="22"/>
          <w:szCs w:val="22"/>
        </w:rPr>
        <w:t xml:space="preserve"> об аппарате Совета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w:t>
      </w:r>
      <w:r>
        <w:rPr>
          <w:rFonts w:ascii="Calibri" w:hAnsi="Calibri" w:cs="Calibri"/>
          <w:sz w:val="22"/>
          <w:szCs w:val="22"/>
        </w:rPr>
        <w:t xml:space="preserve">Положение</w:t>
      </w:r>
      <w:r>
        <w:rPr>
          <w:rFonts w:ascii="Calibri" w:hAnsi="Calibri" w:cs="Calibri"/>
          <w:sz w:val="22"/>
          <w:szCs w:val="22"/>
        </w:rPr>
        <w:t xml:space="preserve"> о Межведомственной комиссии Совета Безопасности Российской Федерации по безопасности в экономической и социальной сфере;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w:t>
      </w:r>
      <w:r>
        <w:rPr>
          <w:rFonts w:ascii="Calibri" w:hAnsi="Calibri" w:cs="Calibri"/>
          <w:sz w:val="22"/>
          <w:szCs w:val="22"/>
        </w:rPr>
        <w:t xml:space="preserve">Положение</w:t>
      </w:r>
      <w:r>
        <w:rPr>
          <w:rFonts w:ascii="Calibri" w:hAnsi="Calibri" w:cs="Calibri"/>
          <w:sz w:val="22"/>
          <w:szCs w:val="22"/>
        </w:rPr>
        <w:t xml:space="preserve"> о Межведомственной комиссии Совета Безопасности Российской Федерации по военной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w:t>
      </w:r>
      <w:r>
        <w:rPr>
          <w:rFonts w:ascii="Calibri" w:hAnsi="Calibri" w:cs="Calibri"/>
          <w:sz w:val="22"/>
          <w:szCs w:val="22"/>
        </w:rPr>
        <w:t xml:space="preserve">Положение</w:t>
      </w:r>
      <w:r>
        <w:rPr>
          <w:rFonts w:ascii="Calibri" w:hAnsi="Calibri" w:cs="Calibri"/>
          <w:sz w:val="22"/>
          <w:szCs w:val="22"/>
        </w:rPr>
        <w:t xml:space="preserve"> о Межведомственной комиссии Совета Безопасности Российской Федерации по информационной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w:t>
      </w:r>
      <w:r>
        <w:rPr>
          <w:rFonts w:ascii="Calibri" w:hAnsi="Calibri" w:cs="Calibri"/>
          <w:sz w:val="22"/>
          <w:szCs w:val="22"/>
        </w:rPr>
        <w:t xml:space="preserve">Положение</w:t>
      </w:r>
      <w:r>
        <w:rPr>
          <w:rFonts w:ascii="Calibri" w:hAnsi="Calibri" w:cs="Calibri"/>
          <w:sz w:val="22"/>
          <w:szCs w:val="22"/>
        </w:rPr>
        <w:t xml:space="preserve"> о Межведомственной комиссии Совета Безопасности Российской Федерации по общественной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ж) </w:t>
      </w:r>
      <w:r>
        <w:rPr>
          <w:rFonts w:ascii="Calibri" w:hAnsi="Calibri" w:cs="Calibri"/>
          <w:sz w:val="22"/>
          <w:szCs w:val="22"/>
        </w:rPr>
        <w:t xml:space="preserve">Положение</w:t>
      </w:r>
      <w:r>
        <w:rPr>
          <w:rFonts w:ascii="Calibri" w:hAnsi="Calibri" w:cs="Calibri"/>
          <w:sz w:val="22"/>
          <w:szCs w:val="22"/>
        </w:rPr>
        <w:t xml:space="preserve"> о Межведомственной комиссии Совета Безопасности Российской Федерации по проблемам Содружества Независимых Государств;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з) </w:t>
      </w:r>
      <w:r>
        <w:rPr>
          <w:rFonts w:ascii="Calibri" w:hAnsi="Calibri" w:cs="Calibri"/>
          <w:sz w:val="22"/>
          <w:szCs w:val="22"/>
        </w:rPr>
        <w:t xml:space="preserve">Положение</w:t>
      </w:r>
      <w:r>
        <w:rPr>
          <w:rFonts w:ascii="Calibri" w:hAnsi="Calibri" w:cs="Calibri"/>
          <w:sz w:val="22"/>
          <w:szCs w:val="22"/>
        </w:rPr>
        <w:t xml:space="preserve"> о Межведомственной комиссии Совета Безопасности Российской Федерации по проблемам стратегического планирования;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и) </w:t>
      </w:r>
      <w:r>
        <w:rPr>
          <w:rFonts w:ascii="Calibri" w:hAnsi="Calibri" w:cs="Calibri"/>
          <w:sz w:val="22"/>
          <w:szCs w:val="22"/>
        </w:rPr>
        <w:t xml:space="preserve">Положение</w:t>
      </w:r>
      <w:r>
        <w:rPr>
          <w:rFonts w:ascii="Calibri" w:hAnsi="Calibri" w:cs="Calibri"/>
          <w:sz w:val="22"/>
          <w:szCs w:val="22"/>
        </w:rPr>
        <w:t xml:space="preserve"> о Межведомственной комиссии Совета Безопасности Российской Федерации по экологической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к) </w:t>
      </w:r>
      <w:r>
        <w:rPr>
          <w:rFonts w:ascii="Calibri" w:hAnsi="Calibri" w:cs="Calibri"/>
          <w:sz w:val="22"/>
          <w:szCs w:val="22"/>
        </w:rPr>
        <w:t xml:space="preserve">Положение</w:t>
      </w:r>
      <w:r>
        <w:rPr>
          <w:rFonts w:ascii="Calibri" w:hAnsi="Calibri" w:cs="Calibri"/>
          <w:sz w:val="22"/>
          <w:szCs w:val="22"/>
        </w:rPr>
        <w:t xml:space="preserve"> о научном совете при Совете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Признать утратившими силу:</w:t>
      </w:r>
    </w:p>
    <w:p/>
    <w:p>
      <w:pPr>
        <w:jc w:val="both"/>
        <w:spacing w:before="5" w:after="5"/>
      </w:pPr>
      <w:r>
        <w:rPr>
          <w:rFonts w:ascii="Calibri" w:hAnsi="Calibri" w:cs="Calibri"/>
          <w:sz w:val="22"/>
          <w:szCs w:val="22"/>
        </w:rPr>
        <w:t xml:space="preserve">Указ</w:t>
      </w:r>
      <w:r>
        <w:rPr>
          <w:rFonts w:ascii="Calibri" w:hAnsi="Calibri" w:cs="Calibri"/>
          <w:sz w:val="22"/>
          <w:szCs w:val="22"/>
        </w:rPr>
        <w:t xml:space="preserve"> Президента Российской Федерации от 7 июля 1992 г. N 747 "О порядке реализации решений Совета безопасности Российской Федерации" (Собрание актов Президента и Правительства Российской Федерации, 1992, N 2, ст. 34);</w:t>
      </w:r>
    </w:p>
    <w:p/>
    <w:p>
      <w:pPr>
        <w:jc w:val="both"/>
        <w:spacing w:before="5" w:after="5"/>
      </w:pPr>
      <w:r>
        <w:rPr>
          <w:rFonts w:ascii="Calibri" w:hAnsi="Calibri" w:cs="Calibri"/>
          <w:sz w:val="22"/>
          <w:szCs w:val="22"/>
        </w:rPr>
        <w:t xml:space="preserve">пункт 2</w:t>
      </w:r>
      <w:r>
        <w:rPr>
          <w:rFonts w:ascii="Calibri" w:hAnsi="Calibri" w:cs="Calibri"/>
          <w:sz w:val="22"/>
          <w:szCs w:val="22"/>
        </w:rPr>
        <w:t xml:space="preserve"> Указа Президента Российской Федерации от 13 июля 1993 г. N 1035 "Об образовании Межведомственной комиссии Совета безопасности Российской Федерации по экологической безопасности" (Собрание актов Президента и Правительства Российской Федерации, 1993, N 29, ст. 2675);</w:t>
      </w:r>
    </w:p>
    <w:p/>
    <w:p>
      <w:pPr>
        <w:jc w:val="both"/>
        <w:spacing w:before="5" w:after="5"/>
      </w:pPr>
      <w:r>
        <w:rPr>
          <w:rFonts w:ascii="Calibri" w:hAnsi="Calibri" w:cs="Calibri"/>
          <w:sz w:val="22"/>
          <w:szCs w:val="22"/>
        </w:rPr>
        <w:t xml:space="preserve">Указ Президента Российской Федерации от 27 июля 1993 г. N 1148 "Вопросы аппарата Совета безопасности Российской Федерации";</w:t>
      </w:r>
    </w:p>
    <w:p/>
    <w:p>
      <w:pPr>
        <w:jc w:val="both"/>
        <w:spacing w:before="5" w:after="5"/>
      </w:pPr>
      <w:r>
        <w:rPr>
          <w:rFonts w:ascii="Calibri" w:hAnsi="Calibri" w:cs="Calibri"/>
          <w:sz w:val="22"/>
          <w:szCs w:val="22"/>
        </w:rPr>
        <w:t xml:space="preserve">Указ</w:t>
      </w:r>
      <w:r>
        <w:rPr>
          <w:rFonts w:ascii="Calibri" w:hAnsi="Calibri" w:cs="Calibri"/>
          <w:sz w:val="22"/>
          <w:szCs w:val="22"/>
        </w:rPr>
        <w:t xml:space="preserve"> Президента Российской Федерации от 1 августа 1996 г. N 1128 "Об утверждении Положения об аппарате Совета Безопасности Российской Федерации" (Собрание законодательства Российской Федерации, 1996, N 32, ст. 3897);</w:t>
      </w:r>
    </w:p>
    <w:p/>
    <w:p>
      <w:pPr>
        <w:jc w:val="both"/>
        <w:spacing w:before="5" w:after="5"/>
      </w:pPr>
      <w:hyperlink r:id="rId9" w:history="1">
        <w:r>
          <w:rPr>
            <w:rFonts w:ascii="Calibri" w:hAnsi="Calibri" w:cs="Calibri"/>
            <w:color w:val="0000FF"/>
            <w:sz w:val="22"/>
            <w:szCs w:val="22"/>
            <w:u w:val="single"/>
          </w:rPr>
          <w:t xml:space="preserve">пункт 1</w:t>
        </w:r>
      </w:hyperlink>
      <w:r>
        <w:rPr>
          <w:rFonts w:ascii="Calibri" w:hAnsi="Calibri" w:cs="Calibri"/>
          <w:sz w:val="22"/>
          <w:szCs w:val="22"/>
        </w:rPr>
        <w:t xml:space="preserve"> Указа Президента Российской Федерации от 7 июня 2004 г. N 726 "Об утверждении положений о Совете Безопасности Российской Федерации и аппарате Совета Безопасности Российской Федерации, а также об изменении и признании утратившими силу отдельных актов Президента Российской Федерации" (Собрание законодательства Российской Федерации, 2004, N 24, ст. 2392);</w:t>
      </w:r>
    </w:p>
    <w:p/>
    <w:p>
      <w:pPr>
        <w:jc w:val="both"/>
        <w:spacing w:before="5" w:after="5"/>
      </w:pPr>
      <w:r>
        <w:rPr>
          <w:rFonts w:ascii="Calibri" w:hAnsi="Calibri" w:cs="Calibri"/>
          <w:sz w:val="22"/>
          <w:szCs w:val="22"/>
        </w:rPr>
        <w:t xml:space="preserve">Указ</w:t>
      </w:r>
      <w:r>
        <w:rPr>
          <w:rFonts w:ascii="Calibri" w:hAnsi="Calibri" w:cs="Calibri"/>
          <w:sz w:val="22"/>
          <w:szCs w:val="22"/>
        </w:rPr>
        <w:t xml:space="preserve"> Президента Российской Федерации от 19 февраля 2005 г. N 182 "О совершенствовании деятельности научного совета при Совете Безопасности Российской Федерации" (Собрание законодательства Российской Федерации, 2005, N 9, ст. 708);</w:t>
      </w:r>
    </w:p>
    <w:p/>
    <w:p>
      <w:pPr>
        <w:jc w:val="both"/>
        <w:spacing w:before="5" w:after="5"/>
      </w:pPr>
      <w:hyperlink r:id="rId10" w:history="1">
        <w:r>
          <w:rPr>
            <w:rFonts w:ascii="Calibri" w:hAnsi="Calibri" w:cs="Calibri"/>
            <w:color w:val="0000FF"/>
            <w:sz w:val="22"/>
            <w:szCs w:val="22"/>
            <w:u w:val="single"/>
          </w:rPr>
          <w:t xml:space="preserve">пункт 4</w:t>
        </w:r>
      </w:hyperlink>
      <w:r>
        <w:rPr>
          <w:rFonts w:ascii="Calibri" w:hAnsi="Calibri" w:cs="Calibri"/>
          <w:sz w:val="22"/>
          <w:szCs w:val="22"/>
        </w:rPr>
        <w:t xml:space="preserve"> Указа Президента Российской Федерации от 28 октября 2005 г. N 1244 "О межведомственных комиссиях Совета Безопасности Российской Федерации" (Собрание законодательства Российской Федерации, 2005, N 44, ст. 4536);</w:t>
      </w:r>
    </w:p>
    <w:p/>
    <w:p>
      <w:pPr>
        <w:jc w:val="both"/>
        <w:spacing w:before="5" w:after="5"/>
      </w:pPr>
      <w:hyperlink r:id="rId11" w:history="1">
        <w:r>
          <w:rPr>
            <w:rFonts w:ascii="Calibri" w:hAnsi="Calibri" w:cs="Calibri"/>
            <w:color w:val="0000FF"/>
            <w:sz w:val="22"/>
            <w:szCs w:val="22"/>
            <w:u w:val="single"/>
          </w:rPr>
          <w:t xml:space="preserve">пункт 10</w:t>
        </w:r>
      </w:hyperlink>
      <w:r>
        <w:rPr>
          <w:rFonts w:ascii="Calibri" w:hAnsi="Calibri" w:cs="Calibri"/>
          <w:sz w:val="22"/>
          <w:szCs w:val="22"/>
        </w:rPr>
        <w:t xml:space="preserve"> приложения к Указу Президента Российской Федерации от 21 октября 2008 г. N 1510 "О внесении изменений в некоторые акты Президента Российской Федерации в связи с образованием Следственного комитета при прокуратуре Российской Федерации" (Собрание законодательства Российской Федерации, 2008, N 43, ст. 4919);</w:t>
      </w:r>
    </w:p>
    <w:p/>
    <w:p>
      <w:pPr>
        <w:jc w:val="both"/>
        <w:spacing w:before="5" w:after="5"/>
      </w:pPr>
      <w:r>
        <w:rPr>
          <w:rFonts w:ascii="Calibri" w:hAnsi="Calibri" w:cs="Calibri"/>
          <w:sz w:val="22"/>
          <w:szCs w:val="22"/>
        </w:rPr>
        <w:t xml:space="preserve">Указ</w:t>
      </w:r>
      <w:r>
        <w:rPr>
          <w:rFonts w:ascii="Calibri" w:hAnsi="Calibri" w:cs="Calibri"/>
          <w:sz w:val="22"/>
          <w:szCs w:val="22"/>
        </w:rPr>
        <w:t xml:space="preserve"> Президента Российской Федерации от 28 декабря 2008 г. N 1871 "Вопросы научного совета при Совете Безопасности Российской Федерации" (Собрание законодательства Российской Федерации, 2009, N 1, ст. 92);</w:t>
      </w:r>
    </w:p>
    <w:p/>
    <w:p>
      <w:pPr>
        <w:jc w:val="both"/>
        <w:spacing w:before="5" w:after="5"/>
      </w:pPr>
      <w:r>
        <w:rPr>
          <w:rFonts w:ascii="Calibri" w:hAnsi="Calibri" w:cs="Calibri"/>
          <w:sz w:val="22"/>
          <w:szCs w:val="22"/>
        </w:rPr>
        <w:t xml:space="preserve">Указ</w:t>
      </w:r>
      <w:r>
        <w:rPr>
          <w:rFonts w:ascii="Calibri" w:hAnsi="Calibri" w:cs="Calibri"/>
          <w:sz w:val="22"/>
          <w:szCs w:val="22"/>
        </w:rPr>
        <w:t xml:space="preserve"> Президента Российской Федерации от 5 июля 2009 г. N 742 "О внесении изменения в Положение о Межведомственной комиссии Совета Безопасности Российской Федерации по безопасности в экономической и социальной сфере, утвержденное Указом Президента Российской Федерации от 28 октября 2005 г. N 1244" (Собрание законодательства Российской Федерации, 2009, N 27, ст. 3343);</w:t>
      </w:r>
    </w:p>
    <w:p/>
    <w:p>
      <w:pPr>
        <w:jc w:val="both"/>
        <w:spacing w:before="5" w:after="5"/>
      </w:pPr>
      <w:hyperlink r:id="rId12" w:history="1">
        <w:r>
          <w:rPr>
            <w:rFonts w:ascii="Calibri" w:hAnsi="Calibri" w:cs="Calibri"/>
            <w:color w:val="0000FF"/>
            <w:sz w:val="22"/>
            <w:szCs w:val="22"/>
            <w:u w:val="single"/>
          </w:rPr>
          <w:t xml:space="preserve">пункт 12</w:t>
        </w:r>
      </w:hyperlink>
      <w:r>
        <w:rPr>
          <w:rFonts w:ascii="Calibri" w:hAnsi="Calibri" w:cs="Calibri"/>
          <w:sz w:val="22"/>
          <w:szCs w:val="22"/>
        </w:rP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Настоящий Указ вступает в силу со дня его подписания.</w:t>
      </w:r>
    </w:p>
    <w:tbl>
      <w:tblPr>
        <w:tblStyle w:val="temp_table_style"/>
      </w:tblPr>
      <w:tblGrid>
        <w:gridCol w:w="6046" w:type="dxa"/>
        <w:gridCol w:w="3024" w:type="dxa"/>
      </w:tblGrid>
      <w:tr>
        <w:tc>
          <w:tcPr>
            <w:tcW w:w="7920" w:type="dxa"/>
            <w:tcBorders>
              <w:top w:val="single" w:sz="0" w:color="ffffff"/>
              <w:left w:val="single" w:sz="0" w:color="ffffff"/>
              <w:right w:val="single" w:sz="0" w:color="ffffff"/>
              <w:bottom w:val="single" w:sz="0" w:color="ffffff"/>
            </w:tcBorders>
          </w:tcPr>
          <w:p>
            <w:pPr>
              <w:jc w:val="both"/>
              <w:spacing w:before="5" w:after="5"/>
            </w:pPr>
            <w:r>
              <w:rPr>
                <w:rFonts w:ascii="Calibri" w:hAnsi="Calibri" w:cs="Calibri"/>
                <w:sz w:val="22"/>
                <w:szCs w:val="22"/>
              </w:rPr>
              <w:t xml:space="preserve">Президент Российской Федерации</w:t>
            </w:r>
          </w:p>
        </w:tc>
        <w:tc>
          <w:tcPr>
            <w:tcW w:w="3960" w:type="dxa"/>
            <w:tcBorders>
              <w:top w:val="single" w:sz="0" w:color="ffffff"/>
              <w:left w:val="single" w:sz="0" w:color="ffffff"/>
              <w:right w:val="single" w:sz="0" w:color="ffffff"/>
              <w:bottom w:val="single" w:sz="0" w:color="ffffff"/>
            </w:tcBorders>
          </w:tcPr>
          <w:p>
            <w:pPr>
              <w:jc w:val="right"/>
              <w:spacing w:before="5" w:after="5"/>
            </w:pPr>
            <w:r>
              <w:rPr>
                <w:rFonts w:ascii="Calibri" w:hAnsi="Calibri" w:cs="Calibri"/>
                <w:sz w:val="22"/>
                <w:szCs w:val="22"/>
              </w:rPr>
              <w:t xml:space="preserve">Д. Медведев</w:t>
            </w:r>
          </w:p>
        </w:tc>
      </w:tr>
    </w:tbl>
    <w:p/>
    <w:p>
      <w:pPr>
        <w:jc w:val="both"/>
        <w:spacing w:before="5" w:after="5"/>
      </w:pPr>
      <w:r>
        <w:rPr>
          <w:rFonts w:ascii="Calibri" w:hAnsi="Calibri" w:cs="Calibri"/>
          <w:sz w:val="22"/>
          <w:szCs w:val="22"/>
        </w:rPr>
        <w:t xml:space="preserve">Москва, Кремль</w:t>
      </w:r>
    </w:p>
    <w:p>
      <w:pPr>
        <w:jc w:val="both"/>
        <w:spacing w:before="5" w:after="5"/>
      </w:pPr>
      <w:r>
        <w:rPr>
          <w:rFonts w:ascii="Calibri" w:hAnsi="Calibri" w:cs="Calibri"/>
          <w:sz w:val="22"/>
          <w:szCs w:val="22"/>
        </w:rPr>
        <w:t xml:space="preserve">6 мая 2011 г.</w:t>
      </w:r>
    </w:p>
    <w:p>
      <w:pPr>
        <w:jc w:val="both"/>
        <w:spacing w:before="5" w:after="5"/>
      </w:pPr>
      <w:r>
        <w:rPr>
          <w:rFonts w:ascii="Calibri" w:hAnsi="Calibri" w:cs="Calibri"/>
          <w:sz w:val="22"/>
          <w:szCs w:val="22"/>
        </w:rPr>
        <w:t xml:space="preserve">N 590</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Положение</w:t>
      </w:r>
    </w:p>
    <w:p>
      <w:r>
        <w:rPr>
          <w:rFonts w:ascii="Calibri" w:hAnsi="Calibri" w:cs="Calibri"/>
          <w:sz w:val="28"/>
          <w:szCs w:val="28"/>
          <w:b/>
        </w:rPr>
        <w:t xml:space="preserve">о Совете Безопасности Российской Федерации</w:t>
      </w:r>
    </w:p>
    <w:p>
      <w:r>
        <w:rPr>
          <w:rFonts w:ascii="Calibri" w:hAnsi="Calibri" w:cs="Calibri"/>
          <w:sz w:val="28"/>
          <w:szCs w:val="28"/>
          <w:b/>
        </w:rPr>
        <w:t xml:space="preserve">(утв. </w:t>
      </w:r>
      <w:r>
        <w:rPr>
          <w:rFonts w:ascii="Calibri" w:hAnsi="Calibri" w:cs="Calibri"/>
          <w:sz w:val="28"/>
          <w:szCs w:val="28"/>
          <w:b/>
        </w:rPr>
        <w:t xml:space="preserve">Указом</w:t>
      </w:r>
      <w:r>
        <w:rPr>
          <w:rFonts w:ascii="Calibri" w:hAnsi="Calibri" w:cs="Calibri"/>
          <w:sz w:val="28"/>
          <w:szCs w:val="28"/>
          <w:b/>
        </w:rPr>
        <w:t xml:space="preserve"> Президента РФ от 6 мая 2011 г. N 590)</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Совет Безопасности Российской Федерации (далее - 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национальная безопасность), организации обороны, военного строительства, оборонного производства, военного и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Правовую основу деятельности Совета Безопасности составляют </w:t>
      </w:r>
      <w:hyperlink r:id="rId13" w:history="1">
        <w:r>
          <w:rPr>
            <w:rFonts w:ascii="Calibri" w:hAnsi="Calibri" w:cs="Calibri"/>
            <w:color w:val="0000FF"/>
            <w:sz w:val="22"/>
            <w:szCs w:val="22"/>
            <w:u w:val="single"/>
          </w:rPr>
          <w:t xml:space="preserve">Конституция</w:t>
        </w:r>
      </w:hyperlink>
      <w:r>
        <w:rPr>
          <w:rFonts w:ascii="Calibri" w:hAnsi="Calibri" w:cs="Calibri"/>
          <w:sz w:val="22"/>
          <w:szCs w:val="22"/>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w:t>
      </w:r>
      <w:hyperlink r:id="rId14" w:history="1">
        <w:r>
          <w:rPr>
            <w:rFonts w:ascii="Calibri" w:hAnsi="Calibri" w:cs="Calibri"/>
            <w:color w:val="0000FF"/>
            <w:sz w:val="22"/>
            <w:szCs w:val="22"/>
            <w:u w:val="single"/>
          </w:rPr>
          <w:t xml:space="preserve">Федеральный закон</w:t>
        </w:r>
      </w:hyperlink>
      <w:r>
        <w:rPr>
          <w:rFonts w:ascii="Calibri" w:hAnsi="Calibri" w:cs="Calibri"/>
          <w:sz w:val="22"/>
          <w:szCs w:val="22"/>
        </w:rPr>
        <w:t xml:space="preserve"> от 28 декабря 2010 г. N 390-ФЗ "О безопасности", другие федеральные законы, указы и распоряжения Президента Российской Федерации, а также настоящее Положение.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Задачами Совета Безопасности являются: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обеспечение условий для осуществления Президентом Российской Федерации полномочий в области обеспечения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формирование государственной политики в области обеспечения национальной безопасности и контроль за ее реализацией;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прогнозирование, выявление, анализ и оценка угроз национальной безопасности, оценка военной опасности и военной угрозы, выработка мер по их нейтрализации;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подготовка Президенту Российской Федерации предложений:</w:t>
      </w:r>
    </w:p>
    <w:p>
      <w:pPr>
        <w:jc w:val="both"/>
        <w:spacing w:before="5" w:after="5"/>
      </w:pPr>
      <w:r>
        <w:rPr>
          <w:rFonts w:ascii="Calibri" w:hAnsi="Calibri" w:cs="Calibri"/>
          <w:sz w:val="22"/>
          <w:szCs w:val="22"/>
        </w:rPr>
        <w:t xml:space="preserve">о мерах по предупреждению и ликвидации чрезвычайных ситуаций и преодолению их последствий;</w:t>
      </w:r>
    </w:p>
    <w:p>
      <w:pPr>
        <w:jc w:val="both"/>
        <w:spacing w:before="5" w:after="5"/>
      </w:pPr>
      <w:r>
        <w:rPr>
          <w:rFonts w:ascii="Calibri" w:hAnsi="Calibri" w:cs="Calibri"/>
          <w:sz w:val="22"/>
          <w:szCs w:val="22"/>
        </w:rPr>
        <w:t xml:space="preserve">о применении специальных экономических мер в целях обеспечения национальной безопасности;</w:t>
      </w:r>
    </w:p>
    <w:p>
      <w:pPr>
        <w:jc w:val="both"/>
        <w:spacing w:before="5" w:after="5"/>
      </w:pPr>
      <w:r>
        <w:rPr>
          <w:rFonts w:ascii="Calibri" w:hAnsi="Calibri" w:cs="Calibri"/>
          <w:sz w:val="22"/>
          <w:szCs w:val="22"/>
        </w:rPr>
        <w:t xml:space="preserve">о введении, продлении и об отмене чрезвычайного положения, а также о введении и об отмене военного положения;</w:t>
      </w:r>
    </w:p>
    <w:p>
      <w:pPr>
        <w:jc w:val="both"/>
        <w:spacing w:before="5" w:after="5"/>
      </w:pPr>
      <w:r>
        <w:rPr>
          <w:rFonts w:ascii="Calibri" w:hAnsi="Calibri" w:cs="Calibri"/>
          <w:sz w:val="22"/>
          <w:szCs w:val="22"/>
        </w:rPr>
        <w:t xml:space="preserve">о реформировании существующих или об образовании новых государственных органов и организаций, осуществляющих функции в области обеспечения национальной безопасности;</w:t>
      </w:r>
    </w:p>
    <w:p>
      <w:pPr>
        <w:jc w:val="both"/>
        <w:spacing w:before="5" w:after="5"/>
      </w:pPr>
      <w:r>
        <w:rPr>
          <w:rFonts w:ascii="Calibri" w:hAnsi="Calibri" w:cs="Calibri"/>
          <w:sz w:val="22"/>
          <w:szCs w:val="22"/>
        </w:rPr>
        <w:t xml:space="preserve">об утверждении и уточнении стратегии национальной безопасности Российской Федерации, иных концептуальных и доктринальных документов в области обеспечения национальной безопасности и обороны;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формирование основных направлений государственной внешней и военной политики;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ж) оценка эффективности, разработка критериев и показателей деятельности федеральных органов исполнительной власти в области обеспечения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Функциями Совета Безопасности являются: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рассмотрение вопросов обеспечения национальной безопасности, организации обороны, в том числе строительства и развития Вооруженных Сил Российской Федерации, других войск, воинских формирований и органов, планирования их применения, вопросов оборонного производства, мобилизационной подготовки, военного и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проведение стратегической оценки на основе анализа информации:</w:t>
      </w:r>
    </w:p>
    <w:p>
      <w:pPr>
        <w:jc w:val="both"/>
        <w:spacing w:before="5" w:after="5"/>
      </w:pPr>
      <w:r>
        <w:rPr>
          <w:rFonts w:ascii="Calibri" w:hAnsi="Calibri" w:cs="Calibri"/>
          <w:sz w:val="22"/>
          <w:szCs w:val="22"/>
        </w:rPr>
        <w:t xml:space="preserve">о ходе реализации основных направлений государственной политики в области обеспечения национальной безопасности;</w:t>
      </w:r>
    </w:p>
    <w:p>
      <w:pPr>
        <w:jc w:val="both"/>
        <w:spacing w:before="5" w:after="5"/>
      </w:pPr>
      <w:r>
        <w:rPr>
          <w:rFonts w:ascii="Calibri" w:hAnsi="Calibri" w:cs="Calibri"/>
          <w:sz w:val="22"/>
          <w:szCs w:val="22"/>
        </w:rPr>
        <w:t xml:space="preserve">о социально-политической и об экономической ситуации в стране;</w:t>
      </w:r>
    </w:p>
    <w:p>
      <w:pPr>
        <w:jc w:val="both"/>
        <w:spacing w:before="5" w:after="5"/>
      </w:pPr>
      <w:r>
        <w:rPr>
          <w:rFonts w:ascii="Calibri" w:hAnsi="Calibri" w:cs="Calibri"/>
          <w:sz w:val="22"/>
          <w:szCs w:val="22"/>
        </w:rPr>
        <w:t xml:space="preserve">о соблюдении прав и свобод человека и гражданина в Российской Федерации;</w:t>
      </w:r>
    </w:p>
    <w:p>
      <w:pPr>
        <w:jc w:val="both"/>
        <w:spacing w:before="5" w:after="5"/>
      </w:pPr>
      <w:r>
        <w:rPr>
          <w:rFonts w:ascii="Calibri" w:hAnsi="Calibri" w:cs="Calibri"/>
          <w:sz w:val="22"/>
          <w:szCs w:val="22"/>
        </w:rPr>
        <w:t xml:space="preserve">о состоянии правопорядка и законности в стране, об эффективности принимаемых мер по противодействию терроризму и экстремизму;</w:t>
      </w:r>
    </w:p>
    <w:p>
      <w:pPr>
        <w:jc w:val="both"/>
        <w:spacing w:before="5" w:after="5"/>
      </w:pPr>
      <w:r>
        <w:rPr>
          <w:rFonts w:ascii="Calibri" w:hAnsi="Calibri" w:cs="Calibri"/>
          <w:sz w:val="22"/>
          <w:szCs w:val="22"/>
        </w:rPr>
        <w:t xml:space="preserve">о военной опасности и военной угрозе;</w:t>
      </w:r>
    </w:p>
    <w:p>
      <w:pPr>
        <w:jc w:val="both"/>
        <w:spacing w:before="5" w:after="5"/>
      </w:pPr>
      <w:r>
        <w:rPr>
          <w:rFonts w:ascii="Calibri" w:hAnsi="Calibri" w:cs="Calibri"/>
          <w:sz w:val="22"/>
          <w:szCs w:val="22"/>
        </w:rPr>
        <w:t xml:space="preserve">о разработке, производстве и внедрении современных видов вооружения, военной и специальной техники, а также техники двойного и гражданского назначения в целях обеспечения национальной безопасности;</w:t>
      </w:r>
    </w:p>
    <w:p>
      <w:pPr>
        <w:jc w:val="both"/>
        <w:spacing w:before="5" w:after="5"/>
      </w:pPr>
      <w:r>
        <w:rPr>
          <w:rFonts w:ascii="Calibri" w:hAnsi="Calibri" w:cs="Calibri"/>
          <w:sz w:val="22"/>
          <w:szCs w:val="22"/>
        </w:rPr>
        <w:t xml:space="preserve">о ходе реализации государственной антинаркотической политики;</w:t>
      </w:r>
    </w:p>
    <w:p>
      <w:pPr>
        <w:jc w:val="both"/>
        <w:spacing w:before="5" w:after="5"/>
      </w:pPr>
      <w:r>
        <w:rPr>
          <w:rFonts w:ascii="Calibri" w:hAnsi="Calibri" w:cs="Calibri"/>
          <w:sz w:val="22"/>
          <w:szCs w:val="22"/>
        </w:rPr>
        <w:t xml:space="preserve">о состоянии военного и военно-технического сотрудничества Российской Федерации с иностранными государствами, а также международного сотрудничества в области обеспечения безопасности;</w:t>
      </w:r>
    </w:p>
    <w:p>
      <w:pPr>
        <w:jc w:val="both"/>
        <w:spacing w:before="5" w:after="5"/>
      </w:pPr>
      <w:r>
        <w:rPr>
          <w:rFonts w:ascii="Calibri" w:hAnsi="Calibri" w:cs="Calibri"/>
          <w:sz w:val="22"/>
          <w:szCs w:val="22"/>
        </w:rPr>
        <w:t xml:space="preserve">о состоянии информационной безопасности Российской Федерации и о развитии информационного общества в Российской Федерации;</w:t>
      </w:r>
    </w:p>
    <w:p>
      <w:pPr>
        <w:jc w:val="both"/>
        <w:spacing w:before="5" w:after="5"/>
      </w:pPr>
      <w:r>
        <w:rPr>
          <w:rFonts w:ascii="Calibri" w:hAnsi="Calibri" w:cs="Calibri"/>
          <w:sz w:val="22"/>
          <w:szCs w:val="22"/>
        </w:rPr>
        <w:t xml:space="preserve">о деятельности федеральных органов исполнительной власти и органов исполнительной власти субъектов Российской Федерации в области обеспечения национальной безопасности;</w:t>
      </w:r>
    </w:p>
    <w:p>
      <w:pPr>
        <w:jc w:val="both"/>
        <w:spacing w:before="5" w:after="5"/>
      </w:pPr>
      <w:r>
        <w:rPr>
          <w:rFonts w:ascii="Calibri" w:hAnsi="Calibri" w:cs="Calibri"/>
          <w:sz w:val="22"/>
          <w:szCs w:val="22"/>
        </w:rPr>
        <w:t xml:space="preserve">о координации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разработка и уточнение критериев и показателей обеспечения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осуществление стратегического планирования в области обеспечения национальной безопасности, в том числе:</w:t>
      </w:r>
    </w:p>
    <w:p>
      <w:pPr>
        <w:jc w:val="both"/>
        <w:spacing w:before="5" w:after="5"/>
      </w:pPr>
      <w:r>
        <w:rPr>
          <w:rFonts w:ascii="Calibri" w:hAnsi="Calibri" w:cs="Calibri"/>
          <w:sz w:val="22"/>
          <w:szCs w:val="22"/>
        </w:rPr>
        <w:t xml:space="preserve">оценка эффективности работы по реализации документов стратегического планирования;</w:t>
      </w:r>
    </w:p>
    <w:p>
      <w:pPr>
        <w:jc w:val="both"/>
        <w:spacing w:before="5" w:after="5"/>
      </w:pPr>
      <w:r>
        <w:rPr>
          <w:rFonts w:ascii="Calibri" w:hAnsi="Calibri" w:cs="Calibri"/>
          <w:sz w:val="22"/>
          <w:szCs w:val="22"/>
        </w:rPr>
        <w:t xml:space="preserve">корректировка документов стратегического планирования и стратегических национальных приоритетов;</w:t>
      </w:r>
    </w:p>
    <w:p>
      <w:pPr>
        <w:jc w:val="both"/>
        <w:spacing w:before="5" w:after="5"/>
      </w:pPr>
      <w:r>
        <w:rPr>
          <w:rFonts w:ascii="Calibri" w:hAnsi="Calibri" w:cs="Calibri"/>
          <w:sz w:val="22"/>
          <w:szCs w:val="22"/>
        </w:rPr>
        <w:t xml:space="preserve">координация деятельности по разработке в федеральных округах документов стратегического планирования;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участие в реализации основных направлений государственной внешней и военной политики, государственной политики в области оборонного производства, военного и военно-технического сотрудничества Российской Федерации с иностранными государствами;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рассмотрение проектов законодательных и иных нормативных правовых актов Российской Федерации по вопросам, входящим в компетенцию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ж) подготовка проектов нормативных правовых актов Президента Российской Федерации по вопросам обеспечения национальной безопасности, организации обороны и осуществления контроля деятельности федеральных органов исполнительной власти в области обеспечения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з) организация разработки федеральных (государственных) целевых программ в области обеспечения национальной безопасности и осуществление контроля за их реализацией;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и) организация контроля за целевым расходованием бюджетных ассигнований, предусмотренных в федеральном бюджете на соответствующий год на финансирование расходов по обеспечению национальной обороны, национальной безопасности и правоохранительной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к) рассмотрение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л) рассмотрение ежегодного Сводного доклада о результатах и основных направлениях деятельности Правительства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м) рассмотрение ежегодных докладов о результатах и основных направлениях деятельности федеральных органов исполнительной власти, руководство деятельностью которых осуществляет Президент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н) организация научных исследований по вопросам, входящим в компетенцию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Совет Безопасности в соответствии с </w:t>
      </w:r>
      <w:hyperlink r:id="rId15" w:history="1">
        <w:r>
          <w:rPr>
            <w:rFonts w:ascii="Calibri" w:hAnsi="Calibri" w:cs="Calibri"/>
            <w:color w:val="0000FF"/>
            <w:sz w:val="22"/>
            <w:szCs w:val="22"/>
            <w:u w:val="single"/>
          </w:rPr>
          <w:t xml:space="preserve">Конституцией</w:t>
        </w:r>
      </w:hyperlink>
      <w:r>
        <w:rPr>
          <w:rFonts w:ascii="Calibri" w:hAnsi="Calibri" w:cs="Calibri"/>
          <w:sz w:val="22"/>
          <w:szCs w:val="22"/>
        </w:rPr>
        <w:t xml:space="preserve"> Российской Федерации формирует и возглавляет Президент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В </w:t>
      </w:r>
      <w:r>
        <w:rPr>
          <w:rFonts w:ascii="Calibri" w:hAnsi="Calibri" w:cs="Calibri"/>
          <w:sz w:val="22"/>
          <w:szCs w:val="22"/>
        </w:rPr>
        <w:t xml:space="preserve">состав</w:t>
      </w:r>
      <w:r>
        <w:rPr>
          <w:rFonts w:ascii="Calibri" w:hAnsi="Calibri" w:cs="Calibri"/>
          <w:sz w:val="22"/>
          <w:szCs w:val="22"/>
        </w:rPr>
        <w:t xml:space="preserve"> Совета Безопасности входят:</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Председатель Совета Безопасности Российской Федерации (далее - Председатель Совета Безопасности), которым по должности является Президент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Секретарь Совета Безопасности Российской Федерации (далее - Секретарь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постоянные члены Совета Безопасности и члены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Постоянные члены Совета Безопасности входят в состав Совета Безопасности по должности. Секретарь Совета Безопасности входит в число постоянных членов Совета Безопасности.</w:t>
      </w:r>
    </w:p>
    <w:p>
      <w:pPr>
        <w:jc w:val="both"/>
        <w:spacing w:before="5" w:after="5"/>
      </w:pPr>
      <w:r>
        <w:rPr>
          <w:rFonts w:ascii="Calibri" w:hAnsi="Calibri" w:cs="Calibri"/>
          <w:sz w:val="22"/>
          <w:szCs w:val="22"/>
        </w:rPr>
        <w:t xml:space="preserve">Постоянные члены Совета Безопасности и члены Совета Безопасности включаются в состав Совета Безопасности и исключаются из него Президентом Российской Федерации по представлению Секретаря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Работой Совета Безопасности руководит Председатель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Деятельность Совета Безопасности осуществляется в форме заседаний и совещаний.</w:t>
      </w:r>
    </w:p>
    <w:p>
      <w:pPr>
        <w:jc w:val="both"/>
        <w:spacing w:before="5" w:after="5"/>
      </w:pPr>
      <w:r>
        <w:rPr>
          <w:rFonts w:ascii="Calibri" w:hAnsi="Calibri" w:cs="Calibri"/>
          <w:sz w:val="22"/>
          <w:szCs w:val="22"/>
        </w:rPr>
        <w:t xml:space="preserve">По решению Председателя Совета Безопасности могут проводиться совместные заседания Совета Безопасности и совещательных и консультативных органов при Президенте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Заседания Совета Безопасности проводятся на регулярной основе в соответствии с планами, утверждаемыми Председателем Совета Безопасности по представлению Секретаря Совета Безопасности, как правило, один раз в квартал. В случае необходимости могут проводиться внеочередные заседания Совета Безопасности.</w:t>
      </w:r>
    </w:p>
    <w:p>
      <w:pPr>
        <w:jc w:val="both"/>
        <w:spacing w:before="5" w:after="5"/>
      </w:pPr>
      <w:r>
        <w:rPr>
          <w:rFonts w:ascii="Calibri" w:hAnsi="Calibri" w:cs="Calibri"/>
          <w:sz w:val="22"/>
          <w:szCs w:val="22"/>
        </w:rPr>
        <w:t xml:space="preserve">Заседания Совета Безопасности ведет Председатель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12. Повестка дня заседаний Совета Безопасности, порядок их организации и проведения определяются Председателем Совета Безопасности по представлению Секретаря Совета Безопасности.</w:t>
      </w:r>
    </w:p>
    <w:p>
      <w:pPr>
        <w:jc w:val="both"/>
        <w:spacing w:before="5" w:after="5"/>
      </w:pPr>
      <w:r>
        <w:rPr>
          <w:rFonts w:ascii="Calibri" w:hAnsi="Calibri" w:cs="Calibri"/>
          <w:sz w:val="22"/>
          <w:szCs w:val="22"/>
        </w:rPr>
        <w:t xml:space="preserve">Организацию подготовки заседаний Совета Безопасности и проектов его решений осуществляет Секретарь Совета Безопасности.</w:t>
      </w:r>
    </w:p>
    <w:p>
      <w:pPr>
        <w:jc w:val="both"/>
        <w:spacing w:before="5" w:after="5"/>
      </w:pPr>
      <w:r>
        <w:rPr>
          <w:rFonts w:ascii="Calibri" w:hAnsi="Calibri" w:cs="Calibri"/>
          <w:sz w:val="22"/>
          <w:szCs w:val="22"/>
        </w:rPr>
        <w:t xml:space="preserve">Присутствие на заседаниях Совета Безопасности постоянных членов Совета Безопасности и членов Совета Безопасности обязательно.</w:t>
      </w:r>
    </w:p>
    <w:p>
      <w:pPr>
        <w:jc w:val="both"/>
        <w:spacing w:before="5" w:after="5"/>
      </w:pPr>
      <w:r>
        <w:rPr>
          <w:rFonts w:ascii="Calibri" w:hAnsi="Calibri" w:cs="Calibri"/>
          <w:sz w:val="22"/>
          <w:szCs w:val="22"/>
        </w:rPr>
        <w:t xml:space="preserve">Делегирование постоянными членами Совета Безопасности и членами Совета Безопасности своих полномочий в Совете Безопасности иным должностным лицам не допускается.</w:t>
      </w:r>
    </w:p>
    <w:p>
      <w:pPr>
        <w:jc w:val="both"/>
        <w:spacing w:before="5" w:after="5"/>
      </w:pPr>
      <w:r>
        <w:rPr>
          <w:rFonts w:ascii="Calibri" w:hAnsi="Calibri" w:cs="Calibri"/>
          <w:sz w:val="22"/>
          <w:szCs w:val="22"/>
        </w:rPr>
        <w:t xml:space="preserve">В зависимости от содержания рассматриваемых вопросов к участию в заседаниях Совета Безопасности могут привлекаться другие лица.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13. Решения Совета Безопасности принимаются на его заседании постоянными членами Совета Безопасности простым большинством голосов от общего числа присутствующих постоянных членов Совета Безопасности.</w:t>
      </w:r>
    </w:p>
    <w:p>
      <w:pPr>
        <w:jc w:val="both"/>
        <w:spacing w:before="5" w:after="5"/>
      </w:pPr>
      <w:r>
        <w:rPr>
          <w:rFonts w:ascii="Calibri" w:hAnsi="Calibri" w:cs="Calibri"/>
          <w:sz w:val="22"/>
          <w:szCs w:val="22"/>
        </w:rPr>
        <w:t xml:space="preserve">Постоянные члены Совета Безопасности обладают равными правами при принятии решений.</w:t>
      </w:r>
    </w:p>
    <w:p>
      <w:pPr>
        <w:jc w:val="both"/>
        <w:spacing w:before="5" w:after="5"/>
      </w:pPr>
      <w:r>
        <w:rPr>
          <w:rFonts w:ascii="Calibri" w:hAnsi="Calibri" w:cs="Calibri"/>
          <w:sz w:val="22"/>
          <w:szCs w:val="22"/>
        </w:rPr>
        <w:t xml:space="preserve">Члены Совета Безопасности принимают участие в заседаниях Совета Безопасности с правом совещательного голоса.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14. В целях обсуждения текущих вопросов обеспечения национальной безопасности, требующих принятия управленческих решений, Председатель Совета Безопасности проводит с постоянными членами Совета Безопасности оперативные совещания Совета Безопасности, как правило, один раз в неделю.</w:t>
      </w:r>
    </w:p>
    <w:p>
      <w:pPr>
        <w:jc w:val="both"/>
        <w:spacing w:before="5" w:after="5"/>
      </w:pPr>
      <w:r>
        <w:rPr>
          <w:rFonts w:ascii="Calibri" w:hAnsi="Calibri" w:cs="Calibri"/>
          <w:sz w:val="22"/>
          <w:szCs w:val="22"/>
        </w:rPr>
        <w:t xml:space="preserve">Оперативные совещания Совета Безопасности проводятся в соответствии с планами, утверждаемыми Председателем Совета Безопасности.</w:t>
      </w:r>
    </w:p>
    <w:p>
      <w:pPr>
        <w:jc w:val="both"/>
        <w:spacing w:before="5" w:after="5"/>
      </w:pPr>
      <w:r>
        <w:rPr>
          <w:rFonts w:ascii="Calibri" w:hAnsi="Calibri" w:cs="Calibri"/>
          <w:sz w:val="22"/>
          <w:szCs w:val="22"/>
        </w:rPr>
        <w:t xml:space="preserve">Повестка дня оперативных совещаний Совета Безопасности и состав участников определяются Председателем Совета Безопасности по представлению Секретаря Совета Безопасности.</w:t>
      </w:r>
    </w:p>
    <w:p>
      <w:pPr>
        <w:jc w:val="both"/>
        <w:spacing w:before="5" w:after="5"/>
      </w:pPr>
      <w:r>
        <w:rPr>
          <w:rFonts w:ascii="Calibri" w:hAnsi="Calibri" w:cs="Calibri"/>
          <w:sz w:val="22"/>
          <w:szCs w:val="22"/>
        </w:rPr>
        <w:t xml:space="preserve">Организацию подготовки оперативных совещаний Совета Безопасности и проектов его решений осуществляет Секретарь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15. Решения Совета Безопасности оформляются протоколами заседаний Совета Безопасности или протоколами оперативных совещаний Совета Безопасности и вступают в силу после их утверждения Президентом Российской Федерации.</w:t>
      </w:r>
    </w:p>
    <w:p>
      <w:pPr>
        <w:jc w:val="both"/>
        <w:spacing w:before="5" w:after="5"/>
      </w:pPr>
      <w:r>
        <w:rPr>
          <w:rFonts w:ascii="Calibri" w:hAnsi="Calibri" w:cs="Calibri"/>
          <w:sz w:val="22"/>
          <w:szCs w:val="22"/>
        </w:rPr>
        <w:t xml:space="preserve">В целях реализации решений Совета Безопасности могут издаваться указы, распоряжения и даваться поручения Президента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16. Вступившие в силу решения Совета Безопасности обязательны для исполнения государственными органами и должностными лицами.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17. В целях подготовки заседаний Совета Безопасности и оперативных совещаний Совета Безопасности Секретарь Совета Безопасности может проводить рабочие совещания с постоянными членами Совета Безопасности, членами Совета Безопасности, иными представителями федеральных органов государственной власти и органов государственной власти субъектов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18. Информационно-аналитическое обеспечение подготовки заседаний и оперативных совещаний Совета Безопасности осуществляет аппарат Совета Безопасности.</w:t>
      </w:r>
    </w:p>
    <w:p>
      <w:pPr>
        <w:jc w:val="both"/>
        <w:spacing w:before="5" w:after="5"/>
      </w:pPr>
      <w:r>
        <w:rPr>
          <w:rFonts w:ascii="Calibri" w:hAnsi="Calibri" w:cs="Calibri"/>
          <w:sz w:val="22"/>
          <w:szCs w:val="22"/>
        </w:rPr>
        <w:t xml:space="preserve">Организационно-техническое обеспечение заседаний и оперативных совещаний Совета Безопасности осуществляет Управление протокола Президента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19. В целях подготовки решений Президента Российской Федерации по стратегическим направлениям социально-экономического развития Российской Федерации и обеспечения национальной безопасности Секретарь Совета Безопасности проводит с постоянными членами Совета Безопасности и членами Совета Безопасности совещания по стратегическому планированию.</w:t>
      </w:r>
    </w:p>
    <w:p>
      <w:pPr>
        <w:jc w:val="both"/>
        <w:spacing w:before="5" w:after="5"/>
      </w:pPr>
      <w:r>
        <w:rPr>
          <w:rFonts w:ascii="Calibri" w:hAnsi="Calibri" w:cs="Calibri"/>
          <w:sz w:val="22"/>
          <w:szCs w:val="22"/>
        </w:rPr>
        <w:t xml:space="preserve">Повестка дня, состав участников совещаний по стратегическому планированию из числа постоянных членов Совета Безопасности и членов Совета Безопасности определяются Председателем Совета Безопасности по представлению Секретаря Совета Безопасности. Состав иных участников совещаний по стратегическому планированию определяется Секретарем Совета Безопасности.</w:t>
      </w:r>
    </w:p>
    <w:p>
      <w:pPr>
        <w:jc w:val="both"/>
        <w:spacing w:before="5" w:after="5"/>
      </w:pPr>
      <w:r>
        <w:rPr>
          <w:rFonts w:ascii="Calibri" w:hAnsi="Calibri" w:cs="Calibri"/>
          <w:sz w:val="22"/>
          <w:szCs w:val="22"/>
        </w:rPr>
        <w:t xml:space="preserve">Совещания по стратегическому планированию проводятся в соответствии с планами, утверждаемыми Председателем Совета Безопасности.</w:t>
      </w:r>
    </w:p>
    <w:p>
      <w:pPr>
        <w:jc w:val="both"/>
        <w:spacing w:before="5" w:after="5"/>
      </w:pPr>
      <w:r>
        <w:rPr>
          <w:rFonts w:ascii="Calibri" w:hAnsi="Calibri" w:cs="Calibri"/>
          <w:sz w:val="22"/>
          <w:szCs w:val="22"/>
        </w:rPr>
        <w:t xml:space="preserve">Решения совещаний по стратегическому планированию оформляются протоколами, утверждаемыми Председателем Совета Безопасности. В целях реализации решений совещаний по стратегическому планированию могут издаваться указы, распоряжения и даваться поручения Президента Российской Федерации.</w:t>
      </w:r>
    </w:p>
    <w:p>
      <w:pPr>
        <w:jc w:val="both"/>
        <w:spacing w:before="5" w:after="5"/>
      </w:pPr>
      <w:r>
        <w:rPr>
          <w:rFonts w:ascii="Calibri" w:hAnsi="Calibri" w:cs="Calibri"/>
          <w:sz w:val="22"/>
          <w:szCs w:val="22"/>
        </w:rPr>
        <w:t xml:space="preserve">Организацию подготовки материалов к совещаниям по стратегическому планированию осуществляет Секретарь Совета Безопасности.</w:t>
      </w:r>
    </w:p>
    <w:p>
      <w:pPr>
        <w:jc w:val="both"/>
        <w:spacing w:before="5" w:after="5"/>
      </w:pPr>
      <w:r>
        <w:rPr>
          <w:rFonts w:ascii="Calibri" w:hAnsi="Calibri" w:cs="Calibri"/>
          <w:sz w:val="22"/>
          <w:szCs w:val="22"/>
        </w:rPr>
        <w:t xml:space="preserve">Информационно-аналитическое и организационно-техническое обеспечение совещаний по стратегическому планированию осуществляет аппарат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20. В целях подготовки заседаний и оперативных совещаний Совета Безопасности, совещаний по стратегическому планированию, а также в целях рассмотрения отдельных проблем обеспечения национальной безопасности и совершенствования координации деятельности в данной области Секретарь Совета Безопасности по поручению Президента Российской Федерации проводит совместные с полномочными представителями Президента Российской Федерации в федеральных округах выездные совещания в субъектах Российской Федерации с участием руководителей федеральных органов исполнительной власти, высших должностных лиц (руководителей высших исполнительных органов государственной власти) субъектов Российской Федерации и иных должностных лиц.</w:t>
      </w:r>
    </w:p>
    <w:p>
      <w:pPr>
        <w:jc w:val="both"/>
        <w:spacing w:before="5" w:after="5"/>
      </w:pPr>
      <w:r>
        <w:rPr>
          <w:rFonts w:ascii="Calibri" w:hAnsi="Calibri" w:cs="Calibri"/>
          <w:sz w:val="22"/>
          <w:szCs w:val="22"/>
        </w:rPr>
        <w:t xml:space="preserve">Выездные совещания проводятся по согласованию с полномочными представителями Президента Российской Федерации в федеральных округах в соответствии с планами, утверждаемыми Секретарем Совета Безопасности.</w:t>
      </w:r>
    </w:p>
    <w:p>
      <w:pPr>
        <w:jc w:val="both"/>
        <w:spacing w:before="5" w:after="5"/>
      </w:pPr>
      <w:r>
        <w:rPr>
          <w:rFonts w:ascii="Calibri" w:hAnsi="Calibri" w:cs="Calibri"/>
          <w:sz w:val="22"/>
          <w:szCs w:val="22"/>
        </w:rPr>
        <w:t xml:space="preserve">Повестка дня и состав участников выездных совещаний определяются Секретарем Совета Безопасности.</w:t>
      </w:r>
    </w:p>
    <w:p>
      <w:pPr>
        <w:jc w:val="both"/>
        <w:spacing w:before="5" w:after="5"/>
      </w:pPr>
      <w:r>
        <w:rPr>
          <w:rFonts w:ascii="Calibri" w:hAnsi="Calibri" w:cs="Calibri"/>
          <w:sz w:val="22"/>
          <w:szCs w:val="22"/>
        </w:rPr>
        <w:t xml:space="preserve">Решения выездных совещаний оформляются протоколами, утверждаемыми Секретарем Совета Безопасности. Протоколы выездных совещаний направляются в федеральные органы исполнительной власти и органы государственной власти субъектов Российской Федерации для реализации.</w:t>
      </w:r>
    </w:p>
    <w:p>
      <w:pPr>
        <w:jc w:val="both"/>
        <w:spacing w:before="5" w:after="5"/>
      </w:pPr>
      <w:r>
        <w:rPr>
          <w:rFonts w:ascii="Calibri" w:hAnsi="Calibri" w:cs="Calibri"/>
          <w:sz w:val="22"/>
          <w:szCs w:val="22"/>
        </w:rPr>
        <w:t xml:space="preserve">Организацию подготовки материалов к выездным совещаниям осуществляет Секретарь Совета Безопасности.</w:t>
      </w:r>
    </w:p>
    <w:p>
      <w:pPr>
        <w:jc w:val="both"/>
        <w:spacing w:before="5" w:after="5"/>
      </w:pPr>
      <w:r>
        <w:rPr>
          <w:rFonts w:ascii="Calibri" w:hAnsi="Calibri" w:cs="Calibri"/>
          <w:sz w:val="22"/>
          <w:szCs w:val="22"/>
        </w:rPr>
        <w:t xml:space="preserve">Информационно-аналитическое и организационно-техническое обеспечение выездных совещаний осуществляют аппарат Совета Безопасности и аппараты полномочных представителей Президента Российской Федерации в соответствующих федеральных округах.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21. Секретарь Совета Безопасности является должностным лицом, обеспечивающим реализацию возложенных на Совет Безопасности задач и функций.</w:t>
      </w:r>
    </w:p>
    <w:p>
      <w:pPr>
        <w:jc w:val="both"/>
        <w:spacing w:before="5" w:after="5"/>
      </w:pPr>
      <w:r>
        <w:rPr>
          <w:rFonts w:ascii="Calibri" w:hAnsi="Calibri" w:cs="Calibri"/>
          <w:sz w:val="22"/>
          <w:szCs w:val="22"/>
        </w:rPr>
        <w:t xml:space="preserve">Секретарь Совета Безопасности назначается на должность и освобождается от должности Президентом Российской Федерации.</w:t>
      </w:r>
    </w:p>
    <w:p>
      <w:pPr>
        <w:jc w:val="both"/>
        <w:spacing w:before="5" w:after="5"/>
      </w:pPr>
      <w:r>
        <w:rPr>
          <w:rFonts w:ascii="Calibri" w:hAnsi="Calibri" w:cs="Calibri"/>
          <w:sz w:val="22"/>
          <w:szCs w:val="22"/>
        </w:rPr>
        <w:t xml:space="preserve">Секретарь Совета Безопасности подчиняется непосредственно Президенту Российской Федерации.</w:t>
      </w:r>
    </w:p>
    <w:p>
      <w:pPr>
        <w:jc w:val="both"/>
        <w:spacing w:before="5" w:after="5"/>
      </w:pPr>
      <w:r>
        <w:rPr>
          <w:rFonts w:ascii="Calibri" w:hAnsi="Calibri" w:cs="Calibri"/>
          <w:sz w:val="22"/>
          <w:szCs w:val="22"/>
        </w:rPr>
        <w:t xml:space="preserve">Секретарь Совета Безопасности организует работу Совета Безопасности и руководит аппаратом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22. Секретарь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информирует Президента Российской Федерации о состоянии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разрабатывает планы работы Совета Безопасности и вносит их на утверждение Председателя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формирует повестку дня заседаний и оперативных совещаний Совета Безопасности, совещаний по стратегическому планированию, выездных совещаний;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подготавливает и представляет на утверждение Председателя Совета Безопасности проекты протоколов заседаний и оперативных совещаний Совета Безопасности, совещаний по стратегическому планированию, при необходимости представляет проекты указов, распоряжений и поручений Президента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организует и координирует деятельность рабочих органов Совета Безопасности - межведомственных комиссий Совета Безопасности Российской Федерации (далее - межведомственные комиссии Совета Безопасности) и научного совета при Совете Безопасности Российской Федерации (далее - научный совет при Совете Безопасности), в том числе вносит Председателю Совета Безопасности предложения об их образовании, реорганизации, упразднении, задачах, функциях и составе, а также в случае необходимости проводит совещания с председателями межведомственных комиссий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координирует работу федеральных органов исполнительной власти и органов исполнительной власти субъектов Российской Федерации по подготовке материалов к заседаниям и оперативным совещаниям Совета Безопасности, совещаниям по стратегическому планированию, выездным совещаниям;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ж) осуществляет контроль за исполнением решений Совета Безопасности, а также контроль деятельности Вооруженных Сил Российской Федерации, других войск, воинских формирований и органов, в том числе с привлечением государственных контрольных и надзорных органов;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з) представляет Президенту Российской Федерации ежегодный доклад о состоянии национальной безопасности и мерах по ее укреплению;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и) организует работу по осуществлению стратегического планирования в области обеспечения национальной безопасности, по разработке и уточнению стратегии национальной безопасности Российской Федерации, иных концептуальных и доктринальных документов в области обеспечения национальной безопасности и обороны, стратегических национальных приоритетов;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к) организует разработку и представление Президенту Российской Федерации предложений по реализации основных направлений государственной политики в области обеспечения национальной безопасности при подготовке ежегодных посланий Президента Российской Федерации Федеральному Собранию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л) организует проведение экспертизы проекта бюджетного послания Президента Российской Федерации Федеральному Собранию Российской Федерации в части, касающейся обеспечения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м) участвует в выработке и реализации внешнеполитического курса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н) проводит по поручению Президента Российской Федерации мероприятия, направленные на укрепление международного сотрудничества в области обеспечения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о) представляет Совету Безопасности предложения по координации деятельности федеральных органов исполнительной власти и органов исполнительной власти субъектов Российской Федерации в связи с чрезвычайными ситуациями;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п) координирует проведение научно-исследовательских работ, подготовку федеральных (государственных) целевых программ в области обеспечения национальной безопасности, а также работу по осуществлению контроля за их реализацией, привлекает для выполнения отдельных работ ученых и специалистов, в том числе на договорной основе;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р) организует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с) участвует в формировании государственной кадровой политики, политики в области государственной службы в интересах обеспечения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т) организует разработку проектов указов, распоряжений и поручений Президента Российской Федерации по вопросам обеспечения национальной безопасности и осуществления контроля деятельности федеральных органов исполнительной власти в области обеспечения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у) участвует в заседаниях коллегий, военных советов, в совещаниях федеральных органов исполнительной власти, органов исполнительной власти субъектов Российской Федерации, иных государственных органов при рассмотрении ими вопросов обеспечения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ф) организует проведение экспертизы документов стратегического планирования, проектов решений федеральных органов государственной власти и органов государственной власти субъектов Российской Федерации по вопросам обеспечения национальной безопасности, а также подготовку соответствующих заключений для рассмотрения на заседаниях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х) представляет Президенту Российской Федерации кандидатуры для назначения на должность заместителей Секретаря Совета Безопасности, помощников Секретаря Совета Безопасности и вносит Президенту Российской Федерации предложения об освобождении их от должности;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ц) запрашивает и получает в установленном порядке от самостоятельных подразделений Администрации Президента Российской Федерации, от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Правительства Российской Федерации, от федеральных органов исполнительной власти, органов государственной власти субъектов Российской Федерации, органов местного самоуправления, от организаций и должностных лиц материалы, необходимые для осуществления деятельности Совета Безопасности и аппарата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ч) выступает с разъяснениями принятых Советом Безопасности решений.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23. В целях реализации своих полномочий Секретарь Совета Безопасности издает распоряжения.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24. Секретарь Совета Безопасности несет ответственность за обеспечение деятельности и исполнение решений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25. Совет Безопасности в соответствии с своими задачами и функциями образует рабочие органы - постоянные межведомственные комиссии Совета Безопасности и научный совет при Совете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26. Межведомственные комиссии Совета Безопасности могут создаваться по функциональному или региональному признаку.</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27. Для подготовки предложений по отдельным проблемам обеспечения национальной безопасности могут образовываться временные межведомственные комиссии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28. Положения о межведомственных комиссиях Совета Безопасности и их состав по должностям утверждаются Президентом Российской Федерации по представлению Секретаря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29. Межведомственные комиссии Совета Безопасности осуществляют подготовку предложений и рекомендаций Совету Безопасности по основным направлениям государственной политики в области обеспечения национальной безопасности, способствуют координации деятельности федеральных органов исполнительной власти и органов исполнительной власти субъектов Российской Федерации по обеспечению национальной безопасности и исполнению решений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30. Заседания межведомственных комиссий Совета Безопасности проводятся в соответствии с планами, как правило, согласованными по тематике с планами заседаний и оперативных совещаний Совета Безопасности, совещаний по стратегическому планированию, выездных совещаний, а также иных мероприятий, проводимых в рамках деятельности Совета Безопасности.</w:t>
      </w:r>
    </w:p>
    <w:p>
      <w:pPr>
        <w:jc w:val="both"/>
        <w:spacing w:before="5" w:after="5"/>
      </w:pPr>
      <w:r>
        <w:rPr>
          <w:rFonts w:ascii="Calibri" w:hAnsi="Calibri" w:cs="Calibri"/>
          <w:sz w:val="22"/>
          <w:szCs w:val="22"/>
        </w:rPr>
        <w:t xml:space="preserve">В случае необходимости по решению Секретаря Совета Безопасности могут проводиться внеочередные заседания межведомственных комиссий Совета Безопасности и совместные заседания двух или нескольких межведомственных комиссий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31. Решения межведомственных комиссий Совета Безопасности, утвержденные Секретарем Совета Безопасности, направляются в соответствующие органы и организации для рассмотрения с последующим уведомлением межведомственных комиссий Совета Безопасности о результатах рассмотрения и, при необходимости, о принятых мерах.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32. Информационно-аналитическое и организационно-техническое обеспечение деятельности межведомственных комиссий Совета Безопасности осуществляют федеральные органы исполнительной власти, представители которых входят в состав этих комиссий, и аппарат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33. Научный совет при Совете Безопасности осуществляет научно-методологическое обеспечение деятельности Совета Безопасности и его рабочих органов.</w:t>
      </w:r>
    </w:p>
    <w:p>
      <w:pPr>
        <w:jc w:val="both"/>
        <w:spacing w:before="5" w:after="5"/>
      </w:pPr>
      <w:r>
        <w:rPr>
          <w:rFonts w:ascii="Calibri" w:hAnsi="Calibri" w:cs="Calibri"/>
          <w:sz w:val="22"/>
          <w:szCs w:val="22"/>
        </w:rPr>
        <w:t xml:space="preserve">Решения научного совета при Совете Безопасности носят рекомендательный характер.</w:t>
      </w:r>
    </w:p>
    <w:p>
      <w:pPr>
        <w:jc w:val="both"/>
        <w:spacing w:before="5" w:after="5"/>
      </w:pPr>
      <w:r>
        <w:rPr>
          <w:rFonts w:ascii="Calibri" w:hAnsi="Calibri" w:cs="Calibri"/>
          <w:sz w:val="22"/>
          <w:szCs w:val="22"/>
        </w:rPr>
        <w:t xml:space="preserve">Положение о научном совете при Совете Безопасности и его персональный состав утверждаются Президентом Российской Федерации по представлению Секретаря Совета Безопасности.</w:t>
      </w:r>
    </w:p>
    <w:p>
      <w:pPr>
        <w:jc w:val="both"/>
        <w:spacing w:before="5" w:after="5"/>
      </w:pPr>
      <w:r>
        <w:rPr>
          <w:rFonts w:ascii="Calibri" w:hAnsi="Calibri" w:cs="Calibri"/>
          <w:sz w:val="22"/>
          <w:szCs w:val="22"/>
        </w:rPr>
        <w:t xml:space="preserve">Организационно-техническое обеспечение деятельности научного совета при Совете Безопасности осуществляет аппарат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34. Совет Безопасности на регулярной основе издает информационный сборник о своей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35. Деятельность Совета Безопасности обеспечивается Администрацией Президента Российской Федерации, а по вопросам, отнесенным настоящим Положением к его ведению, - аппаратом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36. Положение об аппарате Совета Безопасности утверждается Президентом Российской Федерации по представлению Секретаря Совета Безопасности, согласованному с Руководителем Администрации Президента Российской Федерации.</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Положение</w:t>
      </w:r>
    </w:p>
    <w:p>
      <w:r>
        <w:rPr>
          <w:rFonts w:ascii="Calibri" w:hAnsi="Calibri" w:cs="Calibri"/>
          <w:sz w:val="28"/>
          <w:szCs w:val="28"/>
          <w:b/>
        </w:rPr>
        <w:t xml:space="preserve">об аппарате Совета Безопасности Российской Федерации</w:t>
      </w:r>
    </w:p>
    <w:p>
      <w:r>
        <w:rPr>
          <w:rFonts w:ascii="Calibri" w:hAnsi="Calibri" w:cs="Calibri"/>
          <w:sz w:val="28"/>
          <w:szCs w:val="28"/>
          <w:b/>
        </w:rPr>
        <w:t xml:space="preserve">(утв. </w:t>
      </w:r>
      <w:r>
        <w:rPr>
          <w:rFonts w:ascii="Calibri" w:hAnsi="Calibri" w:cs="Calibri"/>
          <w:sz w:val="28"/>
          <w:szCs w:val="28"/>
          <w:b/>
        </w:rPr>
        <w:t xml:space="preserve">Указом</w:t>
      </w:r>
      <w:r>
        <w:rPr>
          <w:rFonts w:ascii="Calibri" w:hAnsi="Calibri" w:cs="Calibri"/>
          <w:sz w:val="28"/>
          <w:szCs w:val="28"/>
          <w:b/>
        </w:rPr>
        <w:t xml:space="preserve"> Президента РФ от 6 мая 2011 г. N 590)</w:t>
      </w:r>
    </w:p>
    <w:p>
      <w:pPr>
        <w:jc w:val="both"/>
        <w:spacing w:before="0" w:after="0"/>
      </w:pPr>
      <w:r>
        <w:rPr>
          <w:rFonts w:ascii="Calibri" w:hAnsi="Calibri" w:cs="Calibri"/>
          <w:sz w:val="22"/>
          <w:szCs w:val="22"/>
        </w:rPr>
        <w:t xml:space="preserve"> </w:t>
      </w:r>
    </w:p>
    <w:p>
      <w:pPr>
        <w:jc w:val="both"/>
        <w:spacing w:before="0" w:after="0"/>
      </w:pPr>
      <w:r>
        <w:rPr>
          <w:rFonts w:ascii="Calibri" w:hAnsi="Calibri" w:cs="Calibri"/>
          <w:sz w:val="24"/>
          <w:szCs w:val="24"/>
          <w:b/>
        </w:rPr>
        <w:t xml:space="preserve">С изменениями и дополнениями от:</w:t>
      </w:r>
    </w:p>
    <w:p>
      <w:pPr>
        <w:jc w:val="both"/>
        <w:spacing w:before="5" w:after="5"/>
      </w:pPr>
      <w:r>
        <w:rPr>
          <w:rFonts w:ascii="Calibri" w:hAnsi="Calibri" w:cs="Calibri"/>
          <w:sz w:val="22"/>
          <w:szCs w:val="22"/>
        </w:rPr>
        <w:t xml:space="preserve">25 июля 2014 г.</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Аппарат Совета Безопасности Российской Федерации (далее - аппарат Совета Безопасности) является самостоятельным подразделением Администрации Президента Российской Федерации (на правах управления Администрации Президента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Аппарат Совета Безопасности в своей деятельности руководствуется </w:t>
      </w:r>
      <w:hyperlink r:id="rId16" w:history="1">
        <w:r>
          <w:rPr>
            <w:rFonts w:ascii="Calibri" w:hAnsi="Calibri" w:cs="Calibri"/>
            <w:color w:val="0000FF"/>
            <w:sz w:val="22"/>
            <w:szCs w:val="22"/>
            <w:u w:val="single"/>
          </w:rPr>
          <w:t xml:space="preserve">Конституцией</w:t>
        </w:r>
      </w:hyperlink>
      <w:r>
        <w:rPr>
          <w:rFonts w:ascii="Calibri" w:hAnsi="Calibri" w:cs="Calibri"/>
          <w:sz w:val="22"/>
          <w:szCs w:val="22"/>
        </w:rPr>
        <w:t xml:space="preserve"> Российской Федерации, федеральными конституционными законами, </w:t>
      </w:r>
      <w:hyperlink r:id="rId17"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от 28 декабря 2010 г. N 390-ФЗ "О безопасности", другими федеральными законами, указами и распоряжениями Президента Российской Федерации, </w:t>
      </w:r>
      <w:hyperlink r:id="rId18" w:history="1">
        <w:r>
          <w:rPr>
            <w:rFonts w:ascii="Calibri" w:hAnsi="Calibri" w:cs="Calibri"/>
            <w:color w:val="0000FF"/>
            <w:sz w:val="22"/>
            <w:szCs w:val="22"/>
            <w:u w:val="single"/>
          </w:rPr>
          <w:t xml:space="preserve">Положением</w:t>
        </w:r>
      </w:hyperlink>
      <w:r>
        <w:rPr>
          <w:rFonts w:ascii="Calibri" w:hAnsi="Calibri" w:cs="Calibri"/>
          <w:sz w:val="22"/>
          <w:szCs w:val="22"/>
        </w:rPr>
        <w:t xml:space="preserve"> об Администрации Президента Российской Федерации, </w:t>
      </w:r>
      <w:r>
        <w:rPr>
          <w:rFonts w:ascii="Calibri" w:hAnsi="Calibri" w:cs="Calibri"/>
          <w:sz w:val="22"/>
          <w:szCs w:val="22"/>
        </w:rPr>
        <w:t xml:space="preserve">Положением</w:t>
      </w:r>
      <w:r>
        <w:rPr>
          <w:rFonts w:ascii="Calibri" w:hAnsi="Calibri" w:cs="Calibri"/>
          <w:sz w:val="22"/>
          <w:szCs w:val="22"/>
        </w:rPr>
        <w:t xml:space="preserve"> о Совете Безопасности Российской Федерации, распоряжениями Администрации Президента Российской Федерации и Секретаря Совета Безопасности Российской Федерации (далее - Секретарь Совета Безопасности), а также настоящим Положением.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Основными задачами аппарата Совета Безопасности являются: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информационно-аналитическое обеспечение деятельности Президента Российской Федерации и Совета Безопасности Российской Федерации (далее - Совет Безопасности) по вопросам обеспечения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национальная безопасность), организации обороны, военного строительства, оборонного производства, военного и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информационно-аналитическое и организационно-техническое обеспечение деятельности:</w:t>
      </w:r>
    </w:p>
    <w:p>
      <w:pPr>
        <w:jc w:val="both"/>
        <w:spacing w:before="5" w:after="5"/>
      </w:pPr>
      <w:r>
        <w:rPr>
          <w:rFonts w:ascii="Calibri" w:hAnsi="Calibri" w:cs="Calibri"/>
          <w:sz w:val="22"/>
          <w:szCs w:val="22"/>
        </w:rPr>
        <w:t xml:space="preserve">Совета Безопасности по разработке и уточнению стратегии национальной безопасности Российской Федерации, иных концептуальных и доктринальных документов в области обеспечения национальной безопасности и обороны, критериев и показателей обеспечения национальной безопасности, стратегических национальных приоритетов, а также по иным вопросам стратегического планирования;</w:t>
      </w:r>
    </w:p>
    <w:p>
      <w:pPr>
        <w:jc w:val="both"/>
        <w:spacing w:before="5" w:after="5"/>
      </w:pPr>
      <w:r>
        <w:rPr>
          <w:rFonts w:ascii="Calibri" w:hAnsi="Calibri" w:cs="Calibri"/>
          <w:sz w:val="22"/>
          <w:szCs w:val="22"/>
        </w:rPr>
        <w:t xml:space="preserve">межведомственных комиссий Совета Безопасности Российской Федерации (далее - межведомственные комиссии Совета Безопасности) - совместно с федеральными органами государственной власти, представители которых входят в составы межведомственных комиссий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организационно-техническое и документационное обеспечение деятельности научного совета при Совете Безопасности Российской Федерации (далее - научный совет при Совете Безопасности), а также информационно-справочное обеспечение его деятельности - совместно с федеральными органами государственной власти и организациями, представители которых входят в состав научного совета при Совете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подготовка Президенту Российской Федерации и Совету Безопасности предложений:</w:t>
      </w:r>
    </w:p>
    <w:p>
      <w:pPr>
        <w:jc w:val="both"/>
        <w:spacing w:before="5" w:after="5"/>
      </w:pPr>
      <w:r>
        <w:rPr>
          <w:rFonts w:ascii="Calibri" w:hAnsi="Calibri" w:cs="Calibri"/>
          <w:sz w:val="22"/>
          <w:szCs w:val="22"/>
        </w:rPr>
        <w:t xml:space="preserve">по формированию и совершенствованию государственной политики в области обеспечения национальной безопасности и по осуществлению контроля за ее реализацией;</w:t>
      </w:r>
    </w:p>
    <w:p>
      <w:pPr>
        <w:jc w:val="both"/>
        <w:spacing w:before="5" w:after="5"/>
      </w:pPr>
      <w:r>
        <w:rPr>
          <w:rFonts w:ascii="Calibri" w:hAnsi="Calibri" w:cs="Calibri"/>
          <w:sz w:val="22"/>
          <w:szCs w:val="22"/>
        </w:rPr>
        <w:t xml:space="preserve">по выработке и реализации основных направлений государственной военной политики, военного строительства, государственной политики в области оборонного производства, мобилизационной подготовки и мобилизации, а также военного и военно-технического сотрудничества Российской Федерации с иностранными государствами;</w:t>
      </w:r>
    </w:p>
    <w:p>
      <w:pPr>
        <w:jc w:val="both"/>
        <w:spacing w:before="5" w:after="5"/>
      </w:pPr>
      <w:r>
        <w:rPr>
          <w:rFonts w:ascii="Calibri" w:hAnsi="Calibri" w:cs="Calibri"/>
          <w:sz w:val="22"/>
          <w:szCs w:val="22"/>
        </w:rPr>
        <w:t xml:space="preserve">по организации разработки федеральных (государственных) целевых программ в области обеспечения национальной безопасности и по осуществлению контроля за их реализацией;</w:t>
      </w:r>
    </w:p>
    <w:p>
      <w:pPr>
        <w:jc w:val="both"/>
        <w:spacing w:before="5" w:after="5"/>
      </w:pPr>
      <w:r>
        <w:rPr>
          <w:rFonts w:ascii="Calibri" w:hAnsi="Calibri" w:cs="Calibri"/>
          <w:sz w:val="22"/>
          <w:szCs w:val="22"/>
        </w:rPr>
        <w:t xml:space="preserve">по координации деятельности федеральных органов исполнительной власти и органов исполнительной власти субъектов Российской Федерации по вопросам, входящим в компетенцию Совета Безопасности;</w:t>
      </w:r>
    </w:p>
    <w:p>
      <w:pPr>
        <w:jc w:val="both"/>
        <w:spacing w:before="5" w:after="5"/>
      </w:pPr>
      <w:r>
        <w:rPr>
          <w:rFonts w:ascii="Calibri" w:hAnsi="Calibri" w:cs="Calibri"/>
          <w:sz w:val="22"/>
          <w:szCs w:val="22"/>
        </w:rPr>
        <w:t xml:space="preserve">по предупреждению и ликвидации чрезвычайных ситуаций и преодолению их последствий;</w:t>
      </w:r>
    </w:p>
    <w:p>
      <w:pPr>
        <w:jc w:val="both"/>
        <w:spacing w:before="5" w:after="5"/>
      </w:pPr>
      <w:r>
        <w:rPr>
          <w:rFonts w:ascii="Calibri" w:hAnsi="Calibri" w:cs="Calibri"/>
          <w:sz w:val="22"/>
          <w:szCs w:val="22"/>
        </w:rPr>
        <w:t xml:space="preserve">по применению специальных экономических мер в целях обеспечения национальной безопасности;</w:t>
      </w:r>
    </w:p>
    <w:p>
      <w:pPr>
        <w:jc w:val="both"/>
        <w:spacing w:before="5" w:after="5"/>
      </w:pPr>
      <w:r>
        <w:rPr>
          <w:rFonts w:ascii="Calibri" w:hAnsi="Calibri" w:cs="Calibri"/>
          <w:sz w:val="22"/>
          <w:szCs w:val="22"/>
        </w:rPr>
        <w:t xml:space="preserve">по введению, продлению и отмене чрезвычайного положения, а также по введению и отмене военного положения;</w:t>
      </w:r>
    </w:p>
    <w:p>
      <w:pPr>
        <w:jc w:val="both"/>
        <w:spacing w:before="5" w:after="5"/>
      </w:pPr>
      <w:r>
        <w:rPr>
          <w:rFonts w:ascii="Calibri" w:hAnsi="Calibri" w:cs="Calibri"/>
          <w:sz w:val="22"/>
          <w:szCs w:val="22"/>
        </w:rPr>
        <w:t xml:space="preserve">по реформированию существующих или образованию новых государственных органов и организаций, осуществляющих функции в области обеспечения национальной безопасности;</w:t>
      </w:r>
    </w:p>
    <w:p>
      <w:pPr>
        <w:jc w:val="both"/>
        <w:spacing w:before="5" w:after="5"/>
      </w:pPr>
      <w:r>
        <w:rPr>
          <w:rFonts w:ascii="Calibri" w:hAnsi="Calibri" w:cs="Calibri"/>
          <w:sz w:val="22"/>
          <w:szCs w:val="22"/>
        </w:rPr>
        <w:t xml:space="preserve">по укреплению международного сотрудничества в области обеспечения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контроль за реализацией федеральными органами исполнительной власти и органами исполнительной власти субъектов Российской Федерации решений Президента Российской Федерации по вопросам координации деятельности в области обеспечения национальной безопасности, а также решений Совета Безопасности и совещаний по стратегическому планированию.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Основными функциями аппарата Совета Безопасности являются: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разработка планов работы Совета Безопасности, межведомственных комиссий Совета Безопасности и научного совета при Совете Безопасности, а также планирование собственной деятельности на основании распоряжений Секретаря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обеспечение подготовки заседаний и оперативных совещаний Совета Безопасности, совещаний по стратегическому планированию, выездных и рабочих совещаний Секретаря Совета Безопасности, а также проектов решений и материалов к этим заседаниям и совещаниям;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анализ и прогнозирование состояния национальной безопасности, в том числе в рамках реализации стратегических национальных приоритетов;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организация мониторинга и проведение обобщенных оценок социально-экономического развития Российской Федерации и состояния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подготовка решений Президента Российской Федерации и Совета Безопасности по разработке и уточнению стратегии национальной безопасности Российской Федерации, иных концептуальных и доктринальных документов в области обеспечения национальной безопасности и обороны на основе:</w:t>
      </w:r>
    </w:p>
    <w:p>
      <w:pPr>
        <w:jc w:val="both"/>
        <w:spacing w:before="5" w:after="5"/>
      </w:pPr>
      <w:r>
        <w:rPr>
          <w:rFonts w:ascii="Calibri" w:hAnsi="Calibri" w:cs="Calibri"/>
          <w:sz w:val="22"/>
          <w:szCs w:val="22"/>
        </w:rPr>
        <w:t xml:space="preserve">выявления внутренних и внешних стратегических рисков, влияющих на устойчивое развитие Российской Федерации, а также угроз национальной безопасности;</w:t>
      </w:r>
    </w:p>
    <w:p>
      <w:pPr>
        <w:jc w:val="both"/>
        <w:spacing w:before="5" w:after="5"/>
      </w:pPr>
      <w:r>
        <w:rPr>
          <w:rFonts w:ascii="Calibri" w:hAnsi="Calibri" w:cs="Calibri"/>
          <w:sz w:val="22"/>
          <w:szCs w:val="22"/>
        </w:rPr>
        <w:t xml:space="preserve">анализа эффективности деятельности федеральных органов исполнительной власти и органов исполнительной власти субъектов Российской Федерации по предотвращению или нейтрализации внешних и внутренних стратегических рисков, влияющих на устойчивое развитие Российской Федерации, а также угроз национальной безопасности;</w:t>
      </w:r>
    </w:p>
    <w:p>
      <w:pPr>
        <w:jc w:val="both"/>
        <w:spacing w:before="5" w:after="5"/>
      </w:pPr>
      <w:r>
        <w:rPr>
          <w:rFonts w:ascii="Calibri" w:hAnsi="Calibri" w:cs="Calibri"/>
          <w:sz w:val="22"/>
          <w:szCs w:val="22"/>
        </w:rPr>
        <w:t xml:space="preserve">мониторинга показателей состояния национальной безопасности;</w:t>
      </w:r>
    </w:p>
    <w:p>
      <w:pPr>
        <w:jc w:val="both"/>
        <w:spacing w:before="5" w:after="5"/>
      </w:pPr>
      <w:r>
        <w:rPr>
          <w:rFonts w:ascii="Calibri" w:hAnsi="Calibri" w:cs="Calibri"/>
          <w:sz w:val="22"/>
          <w:szCs w:val="22"/>
        </w:rPr>
        <w:t xml:space="preserve">проведения экспертизы проектов документов стратегического планирования в области внутренней и внешней политики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разработка методологических основ формирования стратегий (концепций) национальной безопасности в федеральных округах и их социально-экономического развития;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ж) подготовка ежегодного доклада Секретаря Совета Безопасности Президенту Российской Федерации о состоянии национальной безопасности и мерах по ее укреплению;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з) подготовка информационно-аналитических материалов по вопросам обеспечения национальной безопасности в целях разработки ежегодных посланий и бюджетных посланий Президента Российской Федерации Федеральному Собранию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и) рассмотрение проектов концепций (планов) строительства и развития Вооруженных Сил Российской Федерации, других войск, воинских формирований и органов, проектов нормативных правовых актов и иных документов, поступающих на имя Президента Российской Федерации, по вопросам обороны, военного и военно-технического сотрудничества Российской Федерации с иностранными государствами, а также представление заключений по ним Президенту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к) осуществление по поручению Президента Российской Федерации контроля деятельности Вооруженных Сил Российской Федерации, других войск, воинских формирований и органов, а также контроля за реализацией концепций (планов) строительства и развития Вооруженных Сил Российской Федерации, других войск, воинских формирований и органов, планов в области военно-технической политики, военного и военно-технического сотрудничества Российской Федерации с иностранными государствами;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л) сбор и обобщение информации, подготовка аналитических материалов:</w:t>
      </w:r>
    </w:p>
    <w:p>
      <w:pPr>
        <w:jc w:val="both"/>
        <w:spacing w:before="5" w:after="5"/>
      </w:pPr>
      <w:r>
        <w:rPr>
          <w:rFonts w:ascii="Calibri" w:hAnsi="Calibri" w:cs="Calibri"/>
          <w:sz w:val="22"/>
          <w:szCs w:val="22"/>
        </w:rPr>
        <w:t xml:space="preserve">о ходе реализации основных направлений государственной политики в области обеспечения национальной безопасности;</w:t>
      </w:r>
    </w:p>
    <w:p>
      <w:pPr>
        <w:jc w:val="both"/>
        <w:spacing w:before="5" w:after="5"/>
      </w:pPr>
      <w:r>
        <w:rPr>
          <w:rFonts w:ascii="Calibri" w:hAnsi="Calibri" w:cs="Calibri"/>
          <w:sz w:val="22"/>
          <w:szCs w:val="22"/>
        </w:rPr>
        <w:t xml:space="preserve">о социально-политической и об экономической ситуации в стране;</w:t>
      </w:r>
    </w:p>
    <w:p>
      <w:pPr>
        <w:jc w:val="both"/>
        <w:spacing w:before="5" w:after="5"/>
      </w:pPr>
      <w:r>
        <w:rPr>
          <w:rFonts w:ascii="Calibri" w:hAnsi="Calibri" w:cs="Calibri"/>
          <w:sz w:val="22"/>
          <w:szCs w:val="22"/>
        </w:rPr>
        <w:t xml:space="preserve">о соблюдении прав и свобод человека и гражданина в Российской Федерации;</w:t>
      </w:r>
    </w:p>
    <w:p>
      <w:pPr>
        <w:jc w:val="both"/>
        <w:spacing w:before="5" w:after="5"/>
      </w:pPr>
      <w:r>
        <w:rPr>
          <w:rFonts w:ascii="Calibri" w:hAnsi="Calibri" w:cs="Calibri"/>
          <w:sz w:val="22"/>
          <w:szCs w:val="22"/>
        </w:rPr>
        <w:t xml:space="preserve">о состоянии правопорядка и законности в стране, об эффективности принимаемых мер по противодействию терроризму и экстремизму;</w:t>
      </w:r>
    </w:p>
    <w:p>
      <w:pPr>
        <w:jc w:val="both"/>
        <w:spacing w:before="5" w:after="5"/>
      </w:pPr>
      <w:r>
        <w:rPr>
          <w:rFonts w:ascii="Calibri" w:hAnsi="Calibri" w:cs="Calibri"/>
          <w:sz w:val="22"/>
          <w:szCs w:val="22"/>
        </w:rPr>
        <w:t xml:space="preserve">о военной опасности и военной угрозе;</w:t>
      </w:r>
    </w:p>
    <w:p>
      <w:pPr>
        <w:jc w:val="both"/>
        <w:spacing w:before="5" w:after="5"/>
      </w:pPr>
      <w:r>
        <w:rPr>
          <w:rFonts w:ascii="Calibri" w:hAnsi="Calibri" w:cs="Calibri"/>
          <w:sz w:val="22"/>
          <w:szCs w:val="22"/>
        </w:rPr>
        <w:t xml:space="preserve">о разработке, производстве и внедрении современных видов вооружения, военной и специальной техники, а также техники двойного и гражданского назначения в целях обеспечения национальной безопасности;</w:t>
      </w:r>
    </w:p>
    <w:p>
      <w:pPr>
        <w:jc w:val="both"/>
        <w:spacing w:before="5" w:after="5"/>
      </w:pPr>
      <w:r>
        <w:rPr>
          <w:rFonts w:ascii="Calibri" w:hAnsi="Calibri" w:cs="Calibri"/>
          <w:sz w:val="22"/>
          <w:szCs w:val="22"/>
        </w:rPr>
        <w:t xml:space="preserve">о ходе реализации государственной антинаркотической политики;</w:t>
      </w:r>
    </w:p>
    <w:p>
      <w:pPr>
        <w:jc w:val="both"/>
        <w:spacing w:before="5" w:after="5"/>
      </w:pPr>
      <w:r>
        <w:rPr>
          <w:rFonts w:ascii="Calibri" w:hAnsi="Calibri" w:cs="Calibri"/>
          <w:sz w:val="22"/>
          <w:szCs w:val="22"/>
        </w:rPr>
        <w:t xml:space="preserve">о состоянии военного и военно-технического сотрудничества Российской Федерации с иностранными государствами, а также международного сотрудничества в области обеспечения безопасности;</w:t>
      </w:r>
    </w:p>
    <w:p>
      <w:pPr>
        <w:jc w:val="both"/>
        <w:spacing w:before="5" w:after="5"/>
      </w:pPr>
      <w:r>
        <w:rPr>
          <w:rFonts w:ascii="Calibri" w:hAnsi="Calibri" w:cs="Calibri"/>
          <w:sz w:val="22"/>
          <w:szCs w:val="22"/>
        </w:rPr>
        <w:t xml:space="preserve">о состоянии информационной безопасности Российской Федерации и о развитии информационного общества в Российской Федерации;</w:t>
      </w:r>
    </w:p>
    <w:p>
      <w:pPr>
        <w:jc w:val="both"/>
        <w:spacing w:before="5" w:after="5"/>
      </w:pPr>
      <w:r>
        <w:rPr>
          <w:rFonts w:ascii="Calibri" w:hAnsi="Calibri" w:cs="Calibri"/>
          <w:sz w:val="22"/>
          <w:szCs w:val="22"/>
        </w:rPr>
        <w:t xml:space="preserve">о деятельности федеральных органов исполнительной власти в области обеспечения национальной безопасности;</w:t>
      </w:r>
    </w:p>
    <w:p>
      <w:pPr>
        <w:jc w:val="both"/>
        <w:spacing w:before="5" w:after="5"/>
      </w:pPr>
      <w:r>
        <w:rPr>
          <w:rFonts w:ascii="Calibri" w:hAnsi="Calibri" w:cs="Calibri"/>
          <w:sz w:val="22"/>
          <w:szCs w:val="22"/>
        </w:rPr>
        <w:t xml:space="preserve">о координации деятельности федеральных органов исполнительной власти и органов исполнительной власти субъектов Российской Федерации в области обеспечения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м) подготовка проектов решений и поручений Президента Российской Федерации, распоряжений Секретаря Совета Безопасности, а также участие в разработке проектов федеральных конституционных законов и федеральных законов по вопросам, входящим в компетенцию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н) участие в подготовке решений Президента Российской Федерации и Совета Безопасности по вопросам формирования и реализации внешней и внутренней политики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о) участие в формировании государственной кадровой политики в области обеспечения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п) проведение по поручению Президента Российской Федерации мероприятий, направленных на укрепление международного сотрудничества в области обеспечения безопасности, расширение взаимодействия с органами безопасности иностранных государств и международными организациями коллективной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р) организация взаимодействия федеральных органов исполнительной власти, органов исполнительной власти субъектов Российской Федерации и органов местного самоуправления, а также организаций при проведении государственной политики в области обеспечения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с) проведение экспертизы проекта бюджетного послания Президента Российской Федерации Федеральному Собранию Российской Федерации в части, касающейся обеспечения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т) рассмотрение проектов нормативных правовых актов и иных документов, поступающих на имя Президента Российской Федерации, по вопросам военного и военно-технического сотрудничества Российской Федерации с иностранными государствами, включая документы о назначении на должность и освобождении от должности лиц, непосредственно занимающихся вопросами военно-технического сотрудничества или курирующих их в федеральных органах исполнительной власти;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у) информационно-аналитическое и организационно-техническое обеспечение проводимых Секретарем Совета Безопасности совещаний по стратегическому планированию, выездных и рабочих совещаний, предусмотренных </w:t>
      </w:r>
      <w:r>
        <w:rPr>
          <w:rFonts w:ascii="Calibri" w:hAnsi="Calibri" w:cs="Calibri"/>
          <w:sz w:val="22"/>
          <w:szCs w:val="22"/>
        </w:rPr>
        <w:t xml:space="preserve">Положением</w:t>
      </w:r>
      <w:r>
        <w:rPr>
          <w:rFonts w:ascii="Calibri" w:hAnsi="Calibri" w:cs="Calibri"/>
          <w:sz w:val="22"/>
          <w:szCs w:val="22"/>
        </w:rPr>
        <w:t xml:space="preserve"> о Совете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ф) организация научных исследований по проблемам обеспечения национальной безопасности с привлечением заинтересованных федеральных органов исполнительной власти, органов исполнительной власти субъектов Российской Федерации, организаций, а также ученых и специалистов, в том числе формирование в установленном в Администрации Президента Российской Федерации порядке ежегодного заказа на проведение научных исследований в интересах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х) подготовка информационного сборника о деятельности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По решению Президента Российской Федерации на аппарат Совета Безопасности могут быть возложены иные задачи и функции.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Аппарат Совета Безопасности для осуществления своих задач и функций имеет право:</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запрашивать и получать в установленном порядке необходимые материалы от самостоятельных подразделений Администрации Президента Российской Федерации, от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Правительства Российской Федерации, от федеральных органов исполнительной власти, органов государственной власти субъектов Российской Федерации, органов местного самоуправления, от организаций, а также от Вооруженных Сил Российской Федерации, других войск, воинских формирований и органов и их должностных лиц;</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пользоваться в установленном порядке банками данных Администрации Президента Российской Федерации и федеральных органов исполнительной власти;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привлекать для осуществления отдельных работ ученых и специалистов, в том числе на договорной основе;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организовывать с привлечением государственных контрольных и надзорных органов проведение проверок исполнения решений Совета Безопасности и деятельности Вооруженных Сил Российской Федерации, других войск, воинских формирований и органов.</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9" w:history="1">
        <w:r>
          <w:rPr>
            <w:rFonts w:ascii="Calibri" w:hAnsi="Calibri" w:cs="Calibri"/>
            <w:color w:val="0000FF"/>
            <w:sz w:val="22"/>
            <w:szCs w:val="22"/>
            <w:u w:val="single"/>
          </w:rPr>
          <w:t xml:space="preserve">Указом</w:t>
        </w:r>
      </w:hyperlink>
      <w:r>
        <w:rPr>
          <w:rFonts w:ascii="Calibri" w:hAnsi="Calibri" w:cs="Calibri"/>
          <w:color w:val="4c6fb7"/>
          <w:sz w:val="22"/>
          <w:szCs w:val="22"/>
        </w:rPr>
        <w:t xml:space="preserve"> Президента РФ от 25 июля 2014 г. N 529 в пункт 7 внесены изменения, </w:t>
      </w:r>
      <w:hyperlink r:id="rId20" w:history="1">
        <w:r>
          <w:rPr>
            <w:rFonts w:ascii="Calibri" w:hAnsi="Calibri" w:cs="Calibri"/>
            <w:color w:val="0000FF"/>
            <w:sz w:val="22"/>
            <w:szCs w:val="22"/>
            <w:u w:val="single"/>
          </w:rPr>
          <w:t xml:space="preserve">вступающие в силу</w:t>
        </w:r>
      </w:hyperlink>
      <w:r>
        <w:rPr>
          <w:rFonts w:ascii="Calibri" w:hAnsi="Calibri" w:cs="Calibri"/>
          <w:color w:val="4c6fb7"/>
          <w:sz w:val="22"/>
          <w:szCs w:val="22"/>
        </w:rPr>
        <w:t xml:space="preserve"> с 6 августа 2014 г.</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7. Аппарат Совета Безопасности при реализации своих функций взаимодействует с Аппаратом Совета Федерации Федерального Собрания Российской Федерации, Аппаратом Государственной Думы Федерального Собрания Российской Федерации, Аппаратом Правительства Российской Федерации, аппаратами Конституционного Суда Российской Федерации, Верховного Суда Российской Федерации, с Центральной избирательной комиссией Российской Федерации, Генеральной прокуратурой Российской Федерации, Следственным комитетом Российской Федерации, Счетной палатой Российской Федерации, а также с федеральными органами исполнительной власти, органами государственной власти субъектов Российской Федерации, органами местного самоуправления, с политическими партиями и иными общественными объединениями, с другими институтами гражданского общества и гражданами.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Информационное, документационное, правовое, материально-техническое и транспортное обеспечение деятельности аппарата Совета Безопасности, а также социально-бытовое обслуживание его работников осуществляют Управление делами Президента Российской Федерации и соответствующие подразделения Администрации Президента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Аппарат Совета Безопасности возглавляет Секретарь Совета Безопасности, который назначается на должность и освобождается от должности Президентом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Секретарь Совета Безопасности имеет первого заместителя Секретаря Совета Безопасности, заместителей Секретаря Совета Безопасности и помощников Секретаря Совета Безопасности, назначаемых на должность и освобождаемых от должности Президентом Российской Федерации по представлению Секретаря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Секретарь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осуществляет руководство деятельностью аппарата Совета Безопасности и организует его работу;</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распределяет должностные обязанности между первым заместителем Секретаря Совета Безопасности, заместителями Секретаря Совета Безопасности, помощниками Секретаря Совета Безопасности, референтами аппарата Совета Безопасности и начальниками департаментов аппарата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вносит в установленном порядке на согласование Руководителю Администрации Президента Российской Федерации проект положения об аппарате Совета Безопасности, а также предложения по структуре и штатной численности аппарата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вносит в установленном порядке в Администрацию Президента Российской Федерации представления по кандидатурам для назначения на должность работников аппарата Совета Безопасности, а также предложения об освобождении их от должности;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образовывает постоянные и временные межведомственные рабочие группы при аппарате Совета Безопасности для подготовки заседаний Совета Безопасности, оперативных совещаний Совета Безопасности, совещаний по стратегическому планированию, выездных и рабочих совещаний Секретаря Совета Безопасности и для решения иных задач, связанных с обеспечением деятельности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вносит предложения о заключении от имени Администрации Президента Российской Федерации договоров с научно-исследовательскими организациями и специалистами на проведение работ по вопросам, входящим в компетенцию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ж) издает распоряжения по вопросам работы аппарата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12. Аппарат Совета Безопасности имеет бланки установленного образца.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13. Секретарь Совета Безопасности несет ответственность за выполнение задач, возложенных на аппарат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14. Первый заместитель Секретаря Совета Безопасности, заместители Секретаря Совета Безопасности, помощники Секретаря Совета Безопасности, референты аппарата Совета Безопасности, начальники департаментов аппарата Совета Безопасности несут ответственность за исполнение возложенных на них обязанностей в соответствии с утверждаемым Секретарем Совета Безопасности распределением должностных обязанностей.</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Положение</w:t>
      </w:r>
    </w:p>
    <w:p>
      <w:r>
        <w:rPr>
          <w:rFonts w:ascii="Calibri" w:hAnsi="Calibri" w:cs="Calibri"/>
          <w:sz w:val="28"/>
          <w:szCs w:val="28"/>
          <w:b/>
        </w:rPr>
        <w:t xml:space="preserve">о Межведомственной комиссии Совета Безопасности Российской Федерации по безопасности в экономической и социальной сфере</w:t>
      </w:r>
    </w:p>
    <w:p>
      <w:r>
        <w:rPr>
          <w:rFonts w:ascii="Calibri" w:hAnsi="Calibri" w:cs="Calibri"/>
          <w:sz w:val="28"/>
          <w:szCs w:val="28"/>
          <w:b/>
        </w:rPr>
        <w:t xml:space="preserve">(утв. </w:t>
      </w:r>
      <w:r>
        <w:rPr>
          <w:rFonts w:ascii="Calibri" w:hAnsi="Calibri" w:cs="Calibri"/>
          <w:sz w:val="28"/>
          <w:szCs w:val="28"/>
          <w:b/>
        </w:rPr>
        <w:t xml:space="preserve">Указом</w:t>
      </w:r>
      <w:r>
        <w:rPr>
          <w:rFonts w:ascii="Calibri" w:hAnsi="Calibri" w:cs="Calibri"/>
          <w:sz w:val="28"/>
          <w:szCs w:val="28"/>
          <w:b/>
        </w:rPr>
        <w:t xml:space="preserve"> Президента РФ от 6 мая 2011 г. N 590)</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I. Общие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Межведомственная комиссия Совета Безопасности Российской Федерации по безопасности в экономической и социальной сфере (далее - Комиссия) образована в целях реализации возложенных на Совет Безопасности Российской Федерации (далее - Совет Безопасности) задач по обеспечению национальной безопасности в экономической и социальной сфере в соответствии с </w:t>
      </w:r>
      <w:hyperlink r:id="rId21"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от 28 декабря 2010 г. N 390-ФЗ "О безопасности" и </w:t>
      </w:r>
      <w:r>
        <w:rPr>
          <w:rFonts w:ascii="Calibri" w:hAnsi="Calibri" w:cs="Calibri"/>
          <w:sz w:val="22"/>
          <w:szCs w:val="22"/>
        </w:rPr>
        <w:t xml:space="preserve">Положением</w:t>
      </w:r>
      <w:r>
        <w:rPr>
          <w:rFonts w:ascii="Calibri" w:hAnsi="Calibri" w:cs="Calibri"/>
          <w:sz w:val="22"/>
          <w:szCs w:val="22"/>
        </w:rPr>
        <w:t xml:space="preserve"> о Совете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Правовую основу деятельности Комиссии составляют </w:t>
      </w:r>
      <w:hyperlink r:id="rId22" w:history="1">
        <w:r>
          <w:rPr>
            <w:rFonts w:ascii="Calibri" w:hAnsi="Calibri" w:cs="Calibri"/>
            <w:color w:val="0000FF"/>
            <w:sz w:val="22"/>
            <w:szCs w:val="22"/>
            <w:u w:val="single"/>
          </w:rPr>
          <w:t xml:space="preserve">Конституция</w:t>
        </w:r>
      </w:hyperlink>
      <w:r>
        <w:rPr>
          <w:rFonts w:ascii="Calibri" w:hAnsi="Calibri" w:cs="Calibri"/>
          <w:sz w:val="22"/>
          <w:szCs w:val="22"/>
        </w:rPr>
        <w:t xml:space="preserve"> Российской Федерации, федеральные конституционные законы, федеральные законы, указы и распоряжения Президента Российской Федерации, </w:t>
      </w:r>
      <w:r>
        <w:rPr>
          <w:rFonts w:ascii="Calibri" w:hAnsi="Calibri" w:cs="Calibri"/>
          <w:sz w:val="22"/>
          <w:szCs w:val="22"/>
        </w:rPr>
        <w:t xml:space="preserve">Положение</w:t>
      </w:r>
      <w:r>
        <w:rPr>
          <w:rFonts w:ascii="Calibri" w:hAnsi="Calibri" w:cs="Calibri"/>
          <w:sz w:val="22"/>
          <w:szCs w:val="22"/>
        </w:rPr>
        <w:t xml:space="preserve"> о Совете Безопасности Российской Федерации, а также настоящее Положение.</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II. Функции Комиссии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На Комиссию возлагаются следующие функции: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подготовка предложений и рекомендаций Совету Безопасности по формированию государственной политики в области обеспечения национальной безопасности в экономической и социальной сфере;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анализ состояния и перспектив развития социально-экономической ситуации в стране с точки зрения обеспечения национальной безопасности в экономической и социальной сфере;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выявление внутренних и внешних угроз устойчивому развитию Российской Федерации, реализации стратегических национальных приоритетов в экономической и социальной сфере, а также подготовка предложений и рекомендаций Совету Безопасности по их нейтрализации;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оценка денежно-кредитной политики и финансовой системы Российской Федерации, состояния и перспектив развития отраслей экономики с точки зрения обеспечения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подготовка предложений и рекомендаций Совету Безопасности по координации деятельности федеральных органов исполнительной власти при решении оперативных, среднесрочных и долгосрочных задач обеспечения национальной безопасности в экономической и социальной сфере, а также по разработке и реализации концептуальных и доктринальных документов в этой сфере;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рассмотрение в установленном порядке проектов федеральных (государственных) целевых программ в области обеспечения национальной безопасности в экономической и социальной сфере, оценка эффективности их реализации, подготовка соответствующих предложений и рекомендаций Совету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ж) анализ и прогнозирование хода реализации Стратегии национальной безопасности Российской Федерации до 2020 года и иных документов стратегического планирования по вопросам, входящим в компетенцию Комиссии, подготовка соответствующих предложений и рекомендаций Совету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з) участие в подготовке предложений и рекомендаций Совету Безопасности по применению специальных экономических мер в целях обеспечения национальной безопасности, а также по разработке критериев и показателей обеспечения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и) анализ эффективности работы федеральных органов исполнительной власти и органов исполнительной власти субъектов Российской Федерации по выполнению решений Совета Безопасности, направленных на обеспечение национальной безопасности в экономической и социальной сфере, подготовка соответствующих предложений и рекомендаций Совету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к) подготовка предложений и рекомендаций Совету Безопасности по разработке проектов нормативных правовых актов, направленных на обеспечение национальной безопасности в экономической и социальной сфере;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л) организация проведения по поручению Совета Безопасности экспертизы проектов решений федеральных органов исполнительной власти и органов исполнительной власти субъектов Российской Федерации по вопросам обеспечения национальной безопасности в экономической и социальной сфере.</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III. Порядок формирования и деятельности Комиссии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Комиссия создается, реорганизуется и упраздняется Президентом Российской Федерации. Положение о Комиссии и ее состав по должностям утверждаются Президентом Российской Федерации по представлению Секретаря Совета Безопасности Российской Федерации (далее - Секретарь Совета Безопасности).</w:t>
      </w:r>
    </w:p>
    <w:p>
      <w:pPr>
        <w:jc w:val="both"/>
        <w:spacing w:before="5" w:after="5"/>
      </w:pPr>
      <w:r>
        <w:rPr>
          <w:rFonts w:ascii="Calibri" w:hAnsi="Calibri" w:cs="Calibri"/>
          <w:sz w:val="22"/>
          <w:szCs w:val="22"/>
        </w:rPr>
        <w:t xml:space="preserve">В состав Комиссии входят представители федеральных органов государственной власти, органов государственной власти субъектов Российской Федерации, других государственных органов, органов местного самоуправления, а также организаций (далее - органы и организации), в том числе по согласованию.</w:t>
      </w:r>
    </w:p>
    <w:p>
      <w:pPr>
        <w:jc w:val="both"/>
        <w:spacing w:before="5" w:after="5"/>
      </w:pPr>
      <w:r>
        <w:rPr>
          <w:rFonts w:ascii="Calibri" w:hAnsi="Calibri" w:cs="Calibri"/>
          <w:sz w:val="22"/>
          <w:szCs w:val="22"/>
        </w:rPr>
        <w:t xml:space="preserve">Персональный состав Комиссии утверждается Секретарем Совета Безопасности по представлению руководителей органов и организаций, представители которых входят в ее состав.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Председатель Комиссии имеет заместителей. Председатель Комиссии организует работу Комиссии, распределяет обязанности между своими заместителями и другими членами Комиссии, определяет состав участников заседаний Комиссии и ведет ее заседания, в случае необходимости вносит в повестку дня заседаний Комиссии дополнительные вопросы, взаимодействует по вопросам, входящим в компетенцию Комиссии, с руководителями соответствующих органов и организаций.</w:t>
      </w:r>
    </w:p>
    <w:p>
      <w:pPr>
        <w:jc w:val="both"/>
        <w:spacing w:before="5" w:after="5"/>
      </w:pPr>
      <w:r>
        <w:rPr>
          <w:rFonts w:ascii="Calibri" w:hAnsi="Calibri" w:cs="Calibri"/>
          <w:sz w:val="22"/>
          <w:szCs w:val="22"/>
        </w:rPr>
        <w:t xml:space="preserve">В отсутствие председателя Комиссии его обязанности исполняет один из заместителей председателя Комиссии.</w:t>
      </w:r>
    </w:p>
    <w:p>
      <w:pPr>
        <w:jc w:val="both"/>
        <w:spacing w:before="5" w:after="5"/>
      </w:pPr>
      <w:r>
        <w:rPr>
          <w:rFonts w:ascii="Calibri" w:hAnsi="Calibri" w:cs="Calibri"/>
          <w:sz w:val="22"/>
          <w:szCs w:val="22"/>
        </w:rPr>
        <w:t xml:space="preserve">Секретарь Комиссии подготавливает материалы к заседаниям Комиссии, ведет протоколы заседаний, осуществляет необходимую переписку в процессе подготовки заседаний Комиссии, составляет списки приглашенных на ее заседания лиц.</w:t>
      </w:r>
    </w:p>
    <w:p>
      <w:pPr>
        <w:jc w:val="both"/>
        <w:spacing w:before="5" w:after="5"/>
      </w:pPr>
      <w:r>
        <w:rPr>
          <w:rFonts w:ascii="Calibri" w:hAnsi="Calibri" w:cs="Calibri"/>
          <w:sz w:val="22"/>
          <w:szCs w:val="22"/>
        </w:rPr>
        <w:t xml:space="preserve">Председатель Комиссии, его заместители и другие члены Комиссии осуществляют свою деятельность на общественных началах.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Комиссия для осуществления своих функций имеет право:</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взаимодействовать по вопросам, входящим в компетенцию Комиссии, с самостоятельными подразделениями Администрации Президента Российской Федерации, с соответствующими органами и организациями, запрашивать и получать от них в установленном порядке необходимые материалы и информацию;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пользоваться в установленном порядке банками и базами данных Администрации Президента Российской Федерации и федеральных органов государственной власти;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использовать государственные, в том числе правительственные, системы связи и коммуникации;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привлекать в установленном порядке для осуществления аналитических и экспертных работ ученых и специалистов;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подготавливать предложения о заключении в установленном порядке договоров с научно-исследовательскими организациями, учреждениями и специалистами на выполнение работ и проведение исследований в области обеспечения безопасности общества и государства в экономической и социальной сфере;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обобщать и представлять в Совет Безопасности информацию по вопросам, входящим в компетенцию Комиссии.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Работа Комиссии осуществляется по планам, утверждаемым Секретарем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Заседания Комиссии проводятся не реже одного раза в квартал. При необходимости могут проводиться внеочередные заседания Комиссии.</w:t>
      </w:r>
    </w:p>
    <w:p>
      <w:pPr>
        <w:jc w:val="both"/>
        <w:spacing w:before="5" w:after="5"/>
      </w:pPr>
      <w:r>
        <w:rPr>
          <w:rFonts w:ascii="Calibri" w:hAnsi="Calibri" w:cs="Calibri"/>
          <w:sz w:val="22"/>
          <w:szCs w:val="22"/>
        </w:rPr>
        <w:t xml:space="preserve">Присутствие на заседании Комиссии ее членов обязательно. Они не вправе делегировать свои полномочия иным лицам. В случае отсутствия члена Комиссии на заседании он вправе изложить свое мнение по рассматриваемым вопросам в письменном виде.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Члены Комиссии обладают равными правами при обсуждении рассматриваемых на заседании Комиссии вопросов. Решения Комиссии принимаются большинством голосов присутствующих на заседании членов Комиссии и оформляются протоколом, который подписывают председатель Комиссии (председательствующий на заседании Комиссии) и секретарь Комиссии.</w:t>
      </w:r>
    </w:p>
    <w:p>
      <w:pPr>
        <w:jc w:val="both"/>
        <w:spacing w:before="5" w:after="5"/>
      </w:pPr>
      <w:r>
        <w:rPr>
          <w:rFonts w:ascii="Calibri" w:hAnsi="Calibri" w:cs="Calibri"/>
          <w:sz w:val="22"/>
          <w:szCs w:val="22"/>
        </w:rPr>
        <w:t xml:space="preserve">В случае несогласия с принятым решением член Комиссии вправе изложить в письменном виде свое мнение, которое подлежит обязательному приобщению к протоколу заседания.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Протокол заседания Комиссии, утвержденный Секретарем Совета Безопасности (выписки из протокола, утвержденные председательствующим на заседании Комиссии), направляется в соответствующие органы и организации для рассмотрения с последующим уведомлением Комиссии о его результатах и, при необходимости, - о принятых мерах.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Информационно-аналитическое и организационно-техническое обеспечение деятельности Комиссии осуществляет аппарат Совета Безопасности, а также при необходимости - органы и организации, представители которых входят в состав Комиссии.</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Положение</w:t>
      </w:r>
    </w:p>
    <w:p>
      <w:r>
        <w:rPr>
          <w:rFonts w:ascii="Calibri" w:hAnsi="Calibri" w:cs="Calibri"/>
          <w:sz w:val="28"/>
          <w:szCs w:val="28"/>
          <w:b/>
        </w:rPr>
        <w:t xml:space="preserve">о Межведомственной комиссии Совета Безопасности Российской Федерации по военной безопасности</w:t>
      </w:r>
    </w:p>
    <w:p>
      <w:r>
        <w:rPr>
          <w:rFonts w:ascii="Calibri" w:hAnsi="Calibri" w:cs="Calibri"/>
          <w:sz w:val="28"/>
          <w:szCs w:val="28"/>
          <w:b/>
        </w:rPr>
        <w:t xml:space="preserve">(утв. </w:t>
      </w:r>
      <w:r>
        <w:rPr>
          <w:rFonts w:ascii="Calibri" w:hAnsi="Calibri" w:cs="Calibri"/>
          <w:sz w:val="28"/>
          <w:szCs w:val="28"/>
          <w:b/>
        </w:rPr>
        <w:t xml:space="preserve">Указом</w:t>
      </w:r>
      <w:r>
        <w:rPr>
          <w:rFonts w:ascii="Calibri" w:hAnsi="Calibri" w:cs="Calibri"/>
          <w:sz w:val="28"/>
          <w:szCs w:val="28"/>
          <w:b/>
        </w:rPr>
        <w:t xml:space="preserve"> Президента РФ от 6 мая 2011 г. N 590)</w:t>
      </w:r>
    </w:p>
    <w:p>
      <w:pPr>
        <w:jc w:val="both"/>
        <w:spacing w:before="0" w:after="0"/>
      </w:pPr>
      <w:r>
        <w:rPr>
          <w:rFonts w:ascii="Calibri" w:hAnsi="Calibri" w:cs="Calibri"/>
          <w:sz w:val="22"/>
          <w:szCs w:val="22"/>
        </w:rPr>
        <w:t xml:space="preserve"> </w:t>
      </w:r>
      <w:r>
        <w:rPr>
          <w:rFonts w:ascii="Calibri" w:hAnsi="Calibri" w:cs="Calibri"/>
          <w:sz w:val="22"/>
          <w:szCs w:val="22"/>
        </w:rPr>
        <w:t xml:space="preserve"> </w:t>
      </w:r>
    </w:p>
    <w:p>
      <w:pPr>
        <w:jc w:val="center"/>
        <w:spacing w:before="5" w:after="5"/>
      </w:pPr>
      <w:r>
        <w:rPr>
          <w:rFonts w:ascii="Calibri" w:hAnsi="Calibri" w:cs="Calibri"/>
          <w:sz w:val="28"/>
          <w:szCs w:val="28"/>
          <w:b/>
        </w:rPr>
        <w:t xml:space="preserve">I. Общие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Межведомственная комиссия Совета Безопасности Российской Федерации по военной безопасности (далее - Комиссия) образована в целях реализации возложенных на Совет Безопасности Российской Федерации (далее - Совет Безопасности) задач в области формирования основных направлений военной политики и обеспечения военной безопасности Российской Федерации, а также военного и военно-технического сотрудничества Российской Федерации с иностранными государствами в соответствии с </w:t>
      </w:r>
      <w:hyperlink r:id="rId23"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от 28 декабря 2010 г. N 390-ФЗ "О безопасности" и </w:t>
      </w:r>
      <w:r>
        <w:rPr>
          <w:rFonts w:ascii="Calibri" w:hAnsi="Calibri" w:cs="Calibri"/>
          <w:sz w:val="22"/>
          <w:szCs w:val="22"/>
        </w:rPr>
        <w:t xml:space="preserve">Положением</w:t>
      </w:r>
      <w:r>
        <w:rPr>
          <w:rFonts w:ascii="Calibri" w:hAnsi="Calibri" w:cs="Calibri"/>
          <w:sz w:val="22"/>
          <w:szCs w:val="22"/>
        </w:rPr>
        <w:t xml:space="preserve"> о Совете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Правовую основу деятельности Комиссии составляют </w:t>
      </w:r>
      <w:hyperlink r:id="rId24" w:history="1">
        <w:r>
          <w:rPr>
            <w:rFonts w:ascii="Calibri" w:hAnsi="Calibri" w:cs="Calibri"/>
            <w:color w:val="0000FF"/>
            <w:sz w:val="22"/>
            <w:szCs w:val="22"/>
            <w:u w:val="single"/>
          </w:rPr>
          <w:t xml:space="preserve">Конституция</w:t>
        </w:r>
      </w:hyperlink>
      <w:r>
        <w:rPr>
          <w:rFonts w:ascii="Calibri" w:hAnsi="Calibri" w:cs="Calibri"/>
          <w:sz w:val="22"/>
          <w:szCs w:val="22"/>
        </w:rPr>
        <w:t xml:space="preserve"> Российской Федерации, общепризнанные принципы и нормы международного права и международные договоры Российской Федерации в области обороны, контроля над вооружениями и разоружения, федеральные конституционные законы, федеральные законы, указы и распоряжения Президента Российской Федерации, нормативные правовые акты Правительства Российской Федерации, </w:t>
      </w:r>
      <w:r>
        <w:rPr>
          <w:rFonts w:ascii="Calibri" w:hAnsi="Calibri" w:cs="Calibri"/>
          <w:sz w:val="22"/>
          <w:szCs w:val="22"/>
        </w:rPr>
        <w:t xml:space="preserve">Положение</w:t>
      </w:r>
      <w:r>
        <w:rPr>
          <w:rFonts w:ascii="Calibri" w:hAnsi="Calibri" w:cs="Calibri"/>
          <w:sz w:val="22"/>
          <w:szCs w:val="22"/>
        </w:rPr>
        <w:t xml:space="preserve"> о Совете Безопасности Российской Федерации, а также настоящее Положение.</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II. Функции Комиссии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На Комиссию возлагаются следующие функции: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подготовка предложений и рекомендаций Совету Безопасности по вопросам организации обороны, в том числе строительства и развития Вооруженных Сил Российской Федерации, других войск, воинских формирований и органов, планирования их применения, а также по вопросам оборонного производства, мобилизационной подготовки, военного и военно-технического сотрудничества Российской Федерации с иностранными государствами;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анализ состояния и перспектив развития военно-политической и социально-экономической ситуации в стране с точки зрения обеспечения военной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анализ информации, касающейся обеспечения военной безопасности Российской Федерации, военного и военно-технического сотрудничества Российской Федерации с иностранными государствами, подготовка соответствующих предложений и рекомендаций Совету Безопасности и федеральным органам исполнительной власти;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рассмотрение проектов решений Совета Безопасности и информационно-аналитических материалов к заседаниям и оперативным совещаниям Совета Безопасности по вопросам, касающимся обеспечения военной безопасности Российской Федерации, оборонного производства, мобилизационной подготовки и мобилизации, военного и военно-технического сотрудничества Российской Федерации с иностранными государствами, подготовка предложений и рекомендаций Совету Безопасности по их уточнению;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подготовка предложений и рекомендаций Совету Безопасности по уточнению задач, совершенствованию структуры, оптимизации состава и численности Вооруженных Сил Российской Федерации, других войск, воинских формирований и органов, а также по выработке и реализации государственной военно-экономической и военно-технической политики;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подготовка предложений и рекомендаций Совету Безопасности по формированию проекта федерального бюджета на соответствующий год в части, касающейся расходов на обеспечение обороны страны и безопасности государства, мобилизационную подготовку, реализацию государственных программ вооружения, развития оборонно-промышленного комплекса Российской Федерации и выполнение государственного оборонного заказа на соответствующий период;</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ж) рассмотрение в установленном порядке проектов концепций и планов строительства и развития Вооруженных Сил Российской Федерации, других войск, воинских формирований и органов, государственных программ вооружения и развития оборонно-промышленного комплекса Российской Федерации, а также проектов иных программ, направленных на обеспечение военной безопасности Российской Федерации и развитие военного и военно-технического сотрудничества Российской Федерации с иностранными государствами, оценка их эффективности и подготовка соответствующих предложений Совету Безопасности и федеральным органам исполнительной власти;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з) подготовка предложений Совету Безопасности по вопросам совершенствования системы коллективной безопасности, уточнения задач миротворческой деятельности, а также сокращения и ограничения вооруженных сил, ядерных и обычных вооружений;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и) анализ эффективности расходования бюджетных ассигнований, предусмотренных в федеральном бюджете на соответствующий год на обеспечение обороны страны и безопасности государства, мобилизационную подготовку, реализацию мероприятий в области военного и военно-технического сотрудничества Российской Федерации с иностранными государствами, а также подготовка соответствующих предложений и рекомендаций Совету Безопасности и федеральным органам исполнительной власти;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к) участие в подготовке предложений и рекомендаций Совету Безопасности по вопросам стратегического планирования в военной сфере;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л) рассмотрение проектов нормативных правовых актов, направленных на обеспечение военной безопасности Российской Федерации, а также на развитие оборонно-промышленного комплекса Российской Федерации, совершенствование мобилизационной подготовки, развитие военного и военно-технического сотрудничества Российской Федерации с иностранными государствами, подготовка соответствующих предложений и рекомендаций Совету Безопасности и федеральным органам исполнительной власти;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м) анализ уровня социальной защиты военнослужащих, лиц, уволенных с военной службы, и членов их семей, подготовка предложений и рекомендаций Совету Безопасности и федеральным органам исполнительной власти по ее совершенствованию;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н) рассмотрение по поручению Совета Безопасности результатов экспертизы проектов решений федеральных органов исполнительной власти и органов исполнительной власти субъектов Российской Федерации по вопросам, касающимся обеспечения военной безопасности Российской Федерации, мобилизационной подготовки и мобилизации, развития военного и военно-технического сотрудничества Российской Федерации с иностранными государствами.</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III. Порядок формирования и деятельности Комиссии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Комиссия создается, реорганизуется и упраздняется Президентом Российской Федерации. Положение о Комиссии и ее состав по должностям утверждаются Президентом Российской Федерации по представлению Секретаря Совета Безопасности Российской Федерации (далее - Секретарь Совета Безопасности).</w:t>
      </w:r>
    </w:p>
    <w:p>
      <w:pPr>
        <w:jc w:val="both"/>
        <w:spacing w:before="5" w:after="5"/>
      </w:pPr>
      <w:r>
        <w:rPr>
          <w:rFonts w:ascii="Calibri" w:hAnsi="Calibri" w:cs="Calibri"/>
          <w:sz w:val="22"/>
          <w:szCs w:val="22"/>
        </w:rPr>
        <w:t xml:space="preserve">В состав Комиссии входят представители федеральных органов государственной власти, органов государственной власти субъектов Российской Федерации, других государственных органов, органов местного самоуправления, а также организаций (далее - органы и организации), в том числе по согласованию.</w:t>
      </w:r>
    </w:p>
    <w:p>
      <w:pPr>
        <w:jc w:val="both"/>
        <w:spacing w:before="5" w:after="5"/>
      </w:pPr>
      <w:r>
        <w:rPr>
          <w:rFonts w:ascii="Calibri" w:hAnsi="Calibri" w:cs="Calibri"/>
          <w:sz w:val="22"/>
          <w:szCs w:val="22"/>
        </w:rPr>
        <w:t xml:space="preserve">Персональный состав Комиссии утверждается Секретарем Совета Безопасности по представлению руководителей органов и организаций, представители которых входят в ее состав.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Председатель Комиссии имеет заместителей. Председатель Комиссии организует работу Комиссии, распределяет обязанности между своими заместителями и другими членами Комиссии, определяет состав участников заседаний Комиссии и ведет ее заседания, в случае необходимости вносит в повестку дня заседаний Комиссии дополнительные вопросы, взаимодействует по вопросам, входящим в компетенцию Комиссии, с руководителями соответствующих органов и организаций.</w:t>
      </w:r>
    </w:p>
    <w:p>
      <w:pPr>
        <w:jc w:val="both"/>
        <w:spacing w:before="5" w:after="5"/>
      </w:pPr>
      <w:r>
        <w:rPr>
          <w:rFonts w:ascii="Calibri" w:hAnsi="Calibri" w:cs="Calibri"/>
          <w:sz w:val="22"/>
          <w:szCs w:val="22"/>
        </w:rPr>
        <w:t xml:space="preserve">В отсутствие председателя Комиссии его обязанности исполняет один из заместителей председателя Комиссии.</w:t>
      </w:r>
    </w:p>
    <w:p>
      <w:pPr>
        <w:jc w:val="both"/>
        <w:spacing w:before="5" w:after="5"/>
      </w:pPr>
      <w:r>
        <w:rPr>
          <w:rFonts w:ascii="Calibri" w:hAnsi="Calibri" w:cs="Calibri"/>
          <w:sz w:val="22"/>
          <w:szCs w:val="22"/>
        </w:rPr>
        <w:t xml:space="preserve">Секретарь Комиссии подготавливает материалы к заседаниям Комиссии, ведет протоколы заседаний, осуществляет необходимую переписку в процессе подготовки заседаний Комиссии, составляет списки приглашенных на ее заседания лиц.</w:t>
      </w:r>
    </w:p>
    <w:p>
      <w:pPr>
        <w:jc w:val="both"/>
        <w:spacing w:before="5" w:after="5"/>
      </w:pPr>
      <w:r>
        <w:rPr>
          <w:rFonts w:ascii="Calibri" w:hAnsi="Calibri" w:cs="Calibri"/>
          <w:sz w:val="22"/>
          <w:szCs w:val="22"/>
        </w:rPr>
        <w:t xml:space="preserve">Председатель Комиссии, его заместители и другие члены Комиссии осуществляют свою деятельность на общественных началах.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Комиссия для осуществления своих функций имеет право:</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взаимодействовать по вопросам, входящим в компетенцию Комиссии, с самостоятельными подразделениями Администрации Президента Российской Федерации, с соответствующими органами и организациями, запрашивать и получать от них в установленном порядке необходимые материалы и информацию;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пользоваться в установленном порядке банками и базами данных Администрации Президента Российской Федерации и федеральных органов государственной власти;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использовать государственные, в том числе правительственные, системы связи и коммуникации;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привлекать в установленном порядке для осуществления аналитических и экспертных работ ученых и специалистов;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подготавливать предложения о заключении в установленном порядке договоров с научно-исследовательскими организациями, учреждениями и специалистами на выполнение работ и проведение исследований в области обеспечения безопасности общества и государства в экономической и социальной сфере;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обобщать и представлять в Совет Безопасности информацию по вопросам, входящим в компетенцию Комиссии.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Работа Комиссии осуществляется по планам, утверждаемым Секретарем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Заседания Комиссии проводятся не реже одного раза в квартал. При необходимости могут проводиться внеочередные заседания Комиссии.</w:t>
      </w:r>
    </w:p>
    <w:p>
      <w:pPr>
        <w:jc w:val="both"/>
        <w:spacing w:before="5" w:after="5"/>
      </w:pPr>
      <w:r>
        <w:rPr>
          <w:rFonts w:ascii="Calibri" w:hAnsi="Calibri" w:cs="Calibri"/>
          <w:sz w:val="22"/>
          <w:szCs w:val="22"/>
        </w:rPr>
        <w:t xml:space="preserve">Присутствие на заседании Комиссии ее членов обязательно. Они не вправе делегировать свои полномочия иным лицам. В случае отсутствия члена Комиссии на заседании он вправе изложить свое мнение по рассматриваемым вопросам в письменном виде.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Члены Комиссии обладают равными правами при обсуждении рассматриваемых на заседании Комиссии вопросов. Решения Комиссии принимаются большинством голосов присутствующих на заседании членов Комиссии и оформляются протоколом, который подписывают председатель Комиссии (председательствующий на заседании Комиссии) и секретарь Комиссии.</w:t>
      </w:r>
    </w:p>
    <w:p>
      <w:pPr>
        <w:jc w:val="both"/>
        <w:spacing w:before="5" w:after="5"/>
      </w:pPr>
      <w:r>
        <w:rPr>
          <w:rFonts w:ascii="Calibri" w:hAnsi="Calibri" w:cs="Calibri"/>
          <w:sz w:val="22"/>
          <w:szCs w:val="22"/>
        </w:rPr>
        <w:t xml:space="preserve">В случае несогласия с принятым решением член Комиссии вправе изложить в письменном виде свое мнение, которое подлежит обязательному приобщению к протоколу заседания.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Протокол заседания Комиссии, утвержденный Секретарем Совета Безопасности (выписки из протокола, утвержденные председательствующим на заседании Комиссии), направляется в соответствующие органы и организации для рассмотрения с последующим уведомлением Комиссии о его результатах и, при необходимости, - о принятых мерах.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Информационно-аналитическое и организационно-техническое обеспечение деятельности Комиссии осуществляет аппарат Совета Безопасности, а также при необходимости - органы и организации, представители которых входят в состав Комиссии.</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Положение</w:t>
      </w:r>
    </w:p>
    <w:p>
      <w:r>
        <w:rPr>
          <w:rFonts w:ascii="Calibri" w:hAnsi="Calibri" w:cs="Calibri"/>
          <w:sz w:val="28"/>
          <w:szCs w:val="28"/>
          <w:b/>
        </w:rPr>
        <w:t xml:space="preserve">о Межведомственной комиссии Совета Безопасности Российской Федерации по информационной безопасности</w:t>
      </w:r>
    </w:p>
    <w:p>
      <w:r>
        <w:rPr>
          <w:rFonts w:ascii="Calibri" w:hAnsi="Calibri" w:cs="Calibri"/>
          <w:sz w:val="28"/>
          <w:szCs w:val="28"/>
          <w:b/>
        </w:rPr>
        <w:t xml:space="preserve">(утв. </w:t>
      </w:r>
      <w:r>
        <w:rPr>
          <w:rFonts w:ascii="Calibri" w:hAnsi="Calibri" w:cs="Calibri"/>
          <w:sz w:val="28"/>
          <w:szCs w:val="28"/>
          <w:b/>
        </w:rPr>
        <w:t xml:space="preserve">Указом</w:t>
      </w:r>
      <w:r>
        <w:rPr>
          <w:rFonts w:ascii="Calibri" w:hAnsi="Calibri" w:cs="Calibri"/>
          <w:sz w:val="28"/>
          <w:szCs w:val="28"/>
          <w:b/>
        </w:rPr>
        <w:t xml:space="preserve"> Президента РФ от 6 мая 2011 г. N 590)</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I. Общие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Межведомственная комиссия Совета Безопасности Российской Федерации по информационной безопасности (далее - Комиссия) образована в целях реализации возложенных на Совет Безопасности Российской Федерации (далее - Совет Безопасности) задач в области обеспечения информационной безопасности Российской Федерации в соответствии с </w:t>
      </w:r>
      <w:hyperlink r:id="rId25"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от 28 декабря 2010 г. N 390-ФЗ "О безопасности" и </w:t>
      </w:r>
      <w:r>
        <w:rPr>
          <w:rFonts w:ascii="Calibri" w:hAnsi="Calibri" w:cs="Calibri"/>
          <w:sz w:val="22"/>
          <w:szCs w:val="22"/>
        </w:rPr>
        <w:t xml:space="preserve">Положением</w:t>
      </w:r>
      <w:r>
        <w:rPr>
          <w:rFonts w:ascii="Calibri" w:hAnsi="Calibri" w:cs="Calibri"/>
          <w:sz w:val="22"/>
          <w:szCs w:val="22"/>
        </w:rPr>
        <w:t xml:space="preserve"> о Совете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Правовую основу деятельности Комиссии составляют </w:t>
      </w:r>
      <w:hyperlink r:id="rId26" w:history="1">
        <w:r>
          <w:rPr>
            <w:rFonts w:ascii="Calibri" w:hAnsi="Calibri" w:cs="Calibri"/>
            <w:color w:val="0000FF"/>
            <w:sz w:val="22"/>
            <w:szCs w:val="22"/>
            <w:u w:val="single"/>
          </w:rPr>
          <w:t xml:space="preserve">Конституция</w:t>
        </w:r>
      </w:hyperlink>
      <w:r>
        <w:rPr>
          <w:rFonts w:ascii="Calibri" w:hAnsi="Calibri" w:cs="Calibri"/>
          <w:sz w:val="22"/>
          <w:szCs w:val="22"/>
        </w:rPr>
        <w:t xml:space="preserve"> Российской Федерации, федеральные конституционные законы, федеральные законы, указы и распоряжения Президента Российской Федерации, </w:t>
      </w:r>
      <w:r>
        <w:rPr>
          <w:rFonts w:ascii="Calibri" w:hAnsi="Calibri" w:cs="Calibri"/>
          <w:sz w:val="22"/>
          <w:szCs w:val="22"/>
        </w:rPr>
        <w:t xml:space="preserve">Положение</w:t>
      </w:r>
      <w:r>
        <w:rPr>
          <w:rFonts w:ascii="Calibri" w:hAnsi="Calibri" w:cs="Calibri"/>
          <w:sz w:val="22"/>
          <w:szCs w:val="22"/>
        </w:rPr>
        <w:t xml:space="preserve"> о Совете Безопасности Российской Федерации, а также настоящее Положение.</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II. Функции Комиссии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На Комиссию возлагаются следующие функции: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подготовка предложений и рекомендаций Совету Безопасности по выработке и реализации основных направлений государственной политики в области обеспечения информационной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подготовка предложений и рекомендаций Совету Безопасности по координации деятельности федеральных органов исполнительной власти, органов исполнительной власти субъектов Российской Федерации по реализации федеральных (государственных) целевых программ и исполнению решений Совета Безопасности в области обеспечения информационной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анализ информации о состоянии информационной безопасности Российской Федерации и подготовка предложений и рекомендаций Совету Безопасности по совершенствованию деятельности федеральных органов исполнительной власти, органов исполнительной власти субъектов Российской Федерации в области обеспечения информационной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анализ состояния информационной безопасности информационно-телекоммуникационных систем и сетей критически важных объектов инфраструктуры и выработка предложений и рекомендаций федеральным органам исполнительной власти по повышению уровня их защищенности;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прогнозирование, выявление и оценка угроз информационной безопасности Российской Федерации и их источников, подготовка предложений и рекомендаций Совету Безопасности по предотвращению выявленных и недопущению прогнозируемых угроз в области обеспечения информационной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рассмотрение проектов федеральных (государственных) целевых программ, направленных на обеспечение информационной безопасности Российской Федерации, подготовка соответствующих предложений и рекомендаций Совету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ж) участие в подготовке материалов по вопросам обеспечения информационной безопасности Российской Федерации для ежегодного послания Президента Российской Федерации Федеральному Собранию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з) участие в подготовке предложений и рекомендаций Совету Безопасности по вопросам организации стратегического планирования 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и) подготовка предложений и рекомендаций Совету Безопасности по разработке проектов нормативных правовых актов, направленных на обеспечение информационной безопасности Российской Федерации.</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III. Порядок формирования и деятельности Комиссии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Комиссия создается, реорганизуется и упраздняется Президентом Российской Федерации. Положение о Комиссии и ее состав по должностям утверждаются Президентом Российской Федерации по представлению Секретаря Совета Безопасности Российской Федерации (далее - Секретарь Совета Безопасности).</w:t>
      </w:r>
    </w:p>
    <w:p>
      <w:pPr>
        <w:jc w:val="both"/>
        <w:spacing w:before="5" w:after="5"/>
      </w:pPr>
      <w:r>
        <w:rPr>
          <w:rFonts w:ascii="Calibri" w:hAnsi="Calibri" w:cs="Calibri"/>
          <w:sz w:val="22"/>
          <w:szCs w:val="22"/>
        </w:rPr>
        <w:t xml:space="preserve">В состав Комиссии входят представители федеральных органов государственной власти, органов государственной власти субъектов Российской Федерации, других государственных органов, органов местного самоуправления, а также организаций (далее - органы и организации), в том числе по согласованию.</w:t>
      </w:r>
    </w:p>
    <w:p>
      <w:pPr>
        <w:jc w:val="both"/>
        <w:spacing w:before="5" w:after="5"/>
      </w:pPr>
      <w:r>
        <w:rPr>
          <w:rFonts w:ascii="Calibri" w:hAnsi="Calibri" w:cs="Calibri"/>
          <w:sz w:val="22"/>
          <w:szCs w:val="22"/>
        </w:rPr>
        <w:t xml:space="preserve">Персональный состав Комиссии утверждается Секретарем Совета Безопасности по представлению руководителей органов и организаций, представители которых входят в ее состав.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Председатель Комиссии имеет заместителей. Председатель Комиссии организует работу Комиссии, распределяет обязанности между своими заместителями и другими членами Комиссии, определяет состав участников заседаний Комиссии и ведет ее заседания, в случае необходимости вносит в повестку дня заседаний Комиссии дополнительные вопросы, взаимодействует по вопросам, входящим в компетенцию Комиссии, с руководителями соответствующих органов и организаций.</w:t>
      </w:r>
    </w:p>
    <w:p>
      <w:pPr>
        <w:jc w:val="both"/>
        <w:spacing w:before="5" w:after="5"/>
      </w:pPr>
      <w:r>
        <w:rPr>
          <w:rFonts w:ascii="Calibri" w:hAnsi="Calibri" w:cs="Calibri"/>
          <w:sz w:val="22"/>
          <w:szCs w:val="22"/>
        </w:rPr>
        <w:t xml:space="preserve">В отсутствие председателя Комиссии его обязанности исполняет один из заместителей председателя Комиссии.</w:t>
      </w:r>
    </w:p>
    <w:p>
      <w:pPr>
        <w:jc w:val="both"/>
        <w:spacing w:before="5" w:after="5"/>
      </w:pPr>
      <w:r>
        <w:rPr>
          <w:rFonts w:ascii="Calibri" w:hAnsi="Calibri" w:cs="Calibri"/>
          <w:sz w:val="22"/>
          <w:szCs w:val="22"/>
        </w:rPr>
        <w:t xml:space="preserve">Секретарь Комиссии подготавливает материалы к заседаниям Комиссии, ведет протоколы заседаний, осуществляет необходимую переписку в процессе подготовки заседаний Комиссии, составляет списки приглашенных на ее заседания лиц.</w:t>
      </w:r>
    </w:p>
    <w:p>
      <w:pPr>
        <w:jc w:val="both"/>
        <w:spacing w:before="5" w:after="5"/>
      </w:pPr>
      <w:r>
        <w:rPr>
          <w:rFonts w:ascii="Calibri" w:hAnsi="Calibri" w:cs="Calibri"/>
          <w:sz w:val="22"/>
          <w:szCs w:val="22"/>
        </w:rPr>
        <w:t xml:space="preserve">Председатель Комиссии, его заместители и другие члены Комиссии осуществляют свою деятельность на общественных началах.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Комиссия для осуществления своих функций имеет право:</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взаимодействовать по вопросам, входящим в компетенцию Комиссии, с самостоятельными подразделениями Администрации Президента Российской Федерации, с соответствующими органами и организациями, запрашивать и получать от них в установленном порядке необходимые материалы и информацию;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пользоваться в установленном порядке банками и базами данных Администрации Президента Российской Федерации и федеральных органов государственной власти;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использовать государственные, в том числе правительственные, системы связи и коммуникации;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привлекать в установленном порядке для осуществления аналитических и экспертных работ ученых и специалистов;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подготавливать предложения о заключении в установленном порядке договоров с научно-исследовательскими организациями, учреждениями и специалистами на выполнение работ и проведение исследований в области обеспечения безопасности общества и государства в экономической и социальной сфере;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обобщать и представлять в Совет Безопасности информацию по вопросам, входящим в компетенцию Комиссии.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Работа Комиссии осуществляется по планам, утверждаемым Секретарем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Заседания Комиссии проводятся не реже одного раза в квартал. При необходимости могут проводиться внеочередные заседания Комиссии.</w:t>
      </w:r>
    </w:p>
    <w:p>
      <w:pPr>
        <w:jc w:val="both"/>
        <w:spacing w:before="5" w:after="5"/>
      </w:pPr>
      <w:r>
        <w:rPr>
          <w:rFonts w:ascii="Calibri" w:hAnsi="Calibri" w:cs="Calibri"/>
          <w:sz w:val="22"/>
          <w:szCs w:val="22"/>
        </w:rPr>
        <w:t xml:space="preserve">Присутствие на заседании Комиссии ее членов обязательно. Они не вправе делегировать свои полномочия иным лицам. В случае отсутствия члена Комиссии на заседании он вправе изложить свое мнение по рассматриваемым вопросам в письменном виде.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Члены Комиссии обладают равными правами при обсуждении рассматриваемых на заседании Комиссии вопросов. Решения Комиссии принимаются большинством голосов присутствующих на заседании членов Комиссии и оформляются протоколом, который подписывают председатель Комиссии (председательствующий на заседании Комиссии) и секретарь Комиссии.</w:t>
      </w:r>
    </w:p>
    <w:p>
      <w:pPr>
        <w:jc w:val="both"/>
        <w:spacing w:before="5" w:after="5"/>
      </w:pPr>
      <w:r>
        <w:rPr>
          <w:rFonts w:ascii="Calibri" w:hAnsi="Calibri" w:cs="Calibri"/>
          <w:sz w:val="22"/>
          <w:szCs w:val="22"/>
        </w:rPr>
        <w:t xml:space="preserve">В случае несогласия с принятым решением член Комиссии вправе изложить в письменном виде свое мнение, которое подлежит обязательному приобщению к протоколу заседания.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Протокол заседания Комиссии, утвержденный Секретарем Совета Безопасности (выписки из протокола, утвержденные председательствующим на заседании Комиссии), направляется в соответствующие органы и организации для рассмотрения с последующим уведомлением Комиссии о его результатах и, при необходимости, - о принятых мерах.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Информационно-аналитическое и организационно-техническое обеспечение деятельности Комиссии осуществляет аппарат Совета Безопасности, а также при необходимости - органы и организации, представители которых входят в состав Комиссии.</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Положение</w:t>
      </w:r>
    </w:p>
    <w:p>
      <w:r>
        <w:rPr>
          <w:rFonts w:ascii="Calibri" w:hAnsi="Calibri" w:cs="Calibri"/>
          <w:sz w:val="28"/>
          <w:szCs w:val="28"/>
          <w:b/>
        </w:rPr>
        <w:t xml:space="preserve">о Межведомственной комиссии Совета Безопасности Российской Федерации по общественной безопасности</w:t>
      </w:r>
    </w:p>
    <w:p>
      <w:r>
        <w:rPr>
          <w:rFonts w:ascii="Calibri" w:hAnsi="Calibri" w:cs="Calibri"/>
          <w:sz w:val="28"/>
          <w:szCs w:val="28"/>
          <w:b/>
        </w:rPr>
        <w:t xml:space="preserve">(утв. </w:t>
      </w:r>
      <w:r>
        <w:rPr>
          <w:rFonts w:ascii="Calibri" w:hAnsi="Calibri" w:cs="Calibri"/>
          <w:sz w:val="28"/>
          <w:szCs w:val="28"/>
          <w:b/>
        </w:rPr>
        <w:t xml:space="preserve">Указом</w:t>
      </w:r>
      <w:r>
        <w:rPr>
          <w:rFonts w:ascii="Calibri" w:hAnsi="Calibri" w:cs="Calibri"/>
          <w:sz w:val="28"/>
          <w:szCs w:val="28"/>
          <w:b/>
        </w:rPr>
        <w:t xml:space="preserve"> Президента РФ от 6 мая 2011 г. N 590)</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I. Общие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Межведомственная комиссия Совета Безопасности Российской Федерации по общественной безопасности (далее - Комиссия) образована в целях реализации возложенных на Совет Безопасности Российской Федерации (далее - Совет Безопасности) задач в области обеспечения общественной безопасности и разработки мер по укреплению правопорядка и противодействию преступности в стране в соответствии с </w:t>
      </w:r>
      <w:hyperlink r:id="rId27"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от 28 декабря 2010 г. N 390-ФЗ "О безопасности" и </w:t>
      </w:r>
      <w:r>
        <w:rPr>
          <w:rFonts w:ascii="Calibri" w:hAnsi="Calibri" w:cs="Calibri"/>
          <w:sz w:val="22"/>
          <w:szCs w:val="22"/>
        </w:rPr>
        <w:t xml:space="preserve">Положением</w:t>
      </w:r>
      <w:r>
        <w:rPr>
          <w:rFonts w:ascii="Calibri" w:hAnsi="Calibri" w:cs="Calibri"/>
          <w:sz w:val="22"/>
          <w:szCs w:val="22"/>
        </w:rPr>
        <w:t xml:space="preserve"> о Совете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Правовую основу деятельности Комиссии составляют </w:t>
      </w:r>
      <w:hyperlink r:id="rId28" w:history="1">
        <w:r>
          <w:rPr>
            <w:rFonts w:ascii="Calibri" w:hAnsi="Calibri" w:cs="Calibri"/>
            <w:color w:val="0000FF"/>
            <w:sz w:val="22"/>
            <w:szCs w:val="22"/>
            <w:u w:val="single"/>
          </w:rPr>
          <w:t xml:space="preserve">Конституция</w:t>
        </w:r>
      </w:hyperlink>
      <w:r>
        <w:rPr>
          <w:rFonts w:ascii="Calibri" w:hAnsi="Calibri" w:cs="Calibri"/>
          <w:sz w:val="22"/>
          <w:szCs w:val="22"/>
        </w:rPr>
        <w:t xml:space="preserve"> Российской Федерации, федеральные конституционные законы, федеральные законы, указы и распоряжения Президента Российской Федерации, </w:t>
      </w:r>
      <w:r>
        <w:rPr>
          <w:rFonts w:ascii="Calibri" w:hAnsi="Calibri" w:cs="Calibri"/>
          <w:sz w:val="22"/>
          <w:szCs w:val="22"/>
        </w:rPr>
        <w:t xml:space="preserve">Положение</w:t>
      </w:r>
      <w:r>
        <w:rPr>
          <w:rFonts w:ascii="Calibri" w:hAnsi="Calibri" w:cs="Calibri"/>
          <w:sz w:val="22"/>
          <w:szCs w:val="22"/>
        </w:rPr>
        <w:t xml:space="preserve"> о Совете Безопасности Российской Федерации, а также настоящее Положение.</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II. Функции Комиссии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На Комиссию возлагаются следующие функции: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подготовка предложений и рекомендаций Совету Безопасности по формированию и реализации государственной политики в области обеспечения общественной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оценка и прогнозирование развития ситуации в области обеспечения общественной безопасности и борьбы с преступностью;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участие в разработке и уточнении стратегии национальной безопасности Российской Федерации и иных документов стратегического планирования в части, касающейся обеспечения общественной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организация работы по выявлению внутренних и внешних угроз национальной безопасности, связанных с террористической и экстремистской деятельностью, незаконной миграцией, преступными посягательствами, направленными против личности, собственности, государственной власти и общественной безопасности, а также подготовка соответствующих предложений и рекомендаций Совету Безопасности и федеральным органам исполнительной власти и органам исполнительной власти субъектов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подготовка предложений и рекомендаций Совету Безопасности по проектам его решений, а также подготовка информационно-аналитических материалов к заседаниям Совета Безопасности по вопросам обеспечения общественной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анализ эффективности работы федеральных органов исполнительной власти и органов исполнительной власти субъектов Российской Федерации по выполнению решений Совета Безопасности, направленных на обеспечение общественной безопасности, подготовка соответствующих предложений и рекомендаций Совету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ж) содействие в организации разработки новых форм и методов противодействия преступности, терроризму и экстремизму;</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з) участие в подготовке предложений и рекомендаций Совету Безопасности:</w:t>
      </w:r>
    </w:p>
    <w:p>
      <w:pPr>
        <w:jc w:val="both"/>
        <w:spacing w:before="5" w:after="5"/>
      </w:pPr>
      <w:r>
        <w:rPr>
          <w:rFonts w:ascii="Calibri" w:hAnsi="Calibri" w:cs="Calibri"/>
          <w:sz w:val="22"/>
          <w:szCs w:val="22"/>
        </w:rPr>
        <w:t xml:space="preserve">о мерах по предупреждению и ликвидации чрезвычайных ситуаций и преодолению их последствий;</w:t>
      </w:r>
    </w:p>
    <w:p>
      <w:pPr>
        <w:jc w:val="both"/>
        <w:spacing w:before="5" w:after="5"/>
      </w:pPr>
      <w:r>
        <w:rPr>
          <w:rFonts w:ascii="Calibri" w:hAnsi="Calibri" w:cs="Calibri"/>
          <w:sz w:val="22"/>
          <w:szCs w:val="22"/>
        </w:rPr>
        <w:t xml:space="preserve">о реформировании существующих или об образовании новых государственных органов и организаций, осуществляющих функции в области обеспечения общественной безопасности и борьбы с преступностью;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и) подготовка предложений и рекомендаций Совету Безопасности по разработке проектов нормативных правовых актов, направленных на обеспечение общественной безопасности, противодействие преступности, предупреждение террористических угроз и конфликтных ситуаций;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к) рассмотрение проектов федеральных (государственных) целевых программ в области обеспечения общественной безопасности, оценка их эффективности, подготовка соответствующих предложений и рекомендаций Совету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л) заслушивание по поручению Совета Безопасности информации руководителей федеральных органов исполнительной власти о работе по обеспечению общественной безопасности, предупреждению террористических угроз и конфликтных ситуаций, подготовка соответствующих предложений и рекомендаций федеральным органам исполнительной власти и органам исполнительной власти субъектов Российской Федерации.</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III. Порядок формирования и деятельности Комиссии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Комиссия создается, реорганизуется и упраздняется Президентом Российской Федерации. Положение о Комиссии и ее состав по должностям утверждаются Президентом Российской Федерации по представлению Секретаря Совета Безопасности Российской Федерации (далее - Секретарь Совета Безопасности).</w:t>
      </w:r>
    </w:p>
    <w:p>
      <w:pPr>
        <w:jc w:val="both"/>
        <w:spacing w:before="5" w:after="5"/>
      </w:pPr>
      <w:r>
        <w:rPr>
          <w:rFonts w:ascii="Calibri" w:hAnsi="Calibri" w:cs="Calibri"/>
          <w:sz w:val="22"/>
          <w:szCs w:val="22"/>
        </w:rPr>
        <w:t xml:space="preserve">В состав Комиссии входят представители федеральных органов государственной власти, органов государственной власти субъектов Российской Федерации, других государственных органов, органов местного самоуправления, а также организаций (далее - органы и организации), в том числе по согласованию.</w:t>
      </w:r>
    </w:p>
    <w:p>
      <w:pPr>
        <w:jc w:val="both"/>
        <w:spacing w:before="5" w:after="5"/>
      </w:pPr>
      <w:r>
        <w:rPr>
          <w:rFonts w:ascii="Calibri" w:hAnsi="Calibri" w:cs="Calibri"/>
          <w:sz w:val="22"/>
          <w:szCs w:val="22"/>
        </w:rPr>
        <w:t xml:space="preserve">Персональный состав Комиссии утверждается Секретарем Совета Безопасности по представлению руководителей органов и организаций, представители которых входят в ее состав.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Председатель Комиссии имеет заместителей. Председатель Комиссии организует работу Комиссии, распределяет обязанности между своими заместителями и другими членами Комиссии, определяет состав участников заседаний Комиссии и ведет ее заседания, в случае необходимости вносит в повестку дня заседаний Комиссии дополнительные вопросы, взаимодействует по вопросам, входящим в компетенцию Комиссии, с руководителями соответствующих органов и организаций.</w:t>
      </w:r>
    </w:p>
    <w:p>
      <w:pPr>
        <w:jc w:val="both"/>
        <w:spacing w:before="5" w:after="5"/>
      </w:pPr>
      <w:r>
        <w:rPr>
          <w:rFonts w:ascii="Calibri" w:hAnsi="Calibri" w:cs="Calibri"/>
          <w:sz w:val="22"/>
          <w:szCs w:val="22"/>
        </w:rPr>
        <w:t xml:space="preserve">В отсутствие председателя Комиссии его обязанности исполняет один из заместителей председателя Комиссии.</w:t>
      </w:r>
    </w:p>
    <w:p>
      <w:pPr>
        <w:jc w:val="both"/>
        <w:spacing w:before="5" w:after="5"/>
      </w:pPr>
      <w:r>
        <w:rPr>
          <w:rFonts w:ascii="Calibri" w:hAnsi="Calibri" w:cs="Calibri"/>
          <w:sz w:val="22"/>
          <w:szCs w:val="22"/>
        </w:rPr>
        <w:t xml:space="preserve">Секретарь Комиссии подготавливает материалы к заседаниям Комиссии, ведет протоколы заседаний, осуществляет необходимую переписку в процессе подготовки заседаний Комиссии, составляет списки приглашенных на ее заседания лиц.</w:t>
      </w:r>
    </w:p>
    <w:p>
      <w:pPr>
        <w:jc w:val="both"/>
        <w:spacing w:before="5" w:after="5"/>
      </w:pPr>
      <w:r>
        <w:rPr>
          <w:rFonts w:ascii="Calibri" w:hAnsi="Calibri" w:cs="Calibri"/>
          <w:sz w:val="22"/>
          <w:szCs w:val="22"/>
        </w:rPr>
        <w:t xml:space="preserve">Председатель Комиссии, его заместители и другие члены Комиссии осуществляют свою деятельность на общественных началах.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Комиссия для осуществления своих функций имеет право:</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взаимодействовать по вопросам, входящим в компетенцию Комиссии, с самостоятельными подразделениями Администрации Президента Российской Федерации, с соответствующими органами и организациями, запрашивать и получать от них в установленном порядке необходимые материалы и информацию;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пользоваться в установленном порядке банками и базами данных Администрации Президента Российской Федерации и федеральных органов государственной власти;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использовать государственные, в том числе правительственные, системы связи и коммуникации;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привлекать в установленном порядке для осуществления аналитических и экспертных работ ученых и специалистов;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подготавливать предложения о заключении в установленном порядке договоров с научно-исследовательскими организациями, учреждениями и специалистами на выполнение работ и проведение исследований в области обеспечения безопасности общества и государства в экономической и социальной сфере;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обобщать и представлять в Совет Безопасности информацию по вопросам, входящим в компетенцию Комиссии.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Работа Комиссии осуществляется по планам, утверждаемым Секретарем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Заседания Комиссии проводятся не реже одного раза в квартал. При необходимости могут проводиться внеочередные заседания Комиссии.</w:t>
      </w:r>
    </w:p>
    <w:p>
      <w:pPr>
        <w:jc w:val="both"/>
        <w:spacing w:before="5" w:after="5"/>
      </w:pPr>
      <w:r>
        <w:rPr>
          <w:rFonts w:ascii="Calibri" w:hAnsi="Calibri" w:cs="Calibri"/>
          <w:sz w:val="22"/>
          <w:szCs w:val="22"/>
        </w:rPr>
        <w:t xml:space="preserve">Присутствие на заседании Комиссии ее членов обязательно. Они не вправе делегировать свои полномочия иным лицам. В случае отсутствия члена Комиссии на заседании он вправе изложить свое мнение по рассматриваемым вопросам в письменном виде.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Члены Комиссии обладают равными правами при обсуждении рассматриваемых на заседании Комиссии вопросов. Решения Комиссии принимаются большинством голосов присутствующих на заседании членов Комиссии и оформляются протоколом, который подписывают председатель Комиссии (председательствующий на заседании Комиссии) и секретарь Комиссии.</w:t>
      </w:r>
    </w:p>
    <w:p>
      <w:pPr>
        <w:jc w:val="both"/>
        <w:spacing w:before="5" w:after="5"/>
      </w:pPr>
      <w:r>
        <w:rPr>
          <w:rFonts w:ascii="Calibri" w:hAnsi="Calibri" w:cs="Calibri"/>
          <w:sz w:val="22"/>
          <w:szCs w:val="22"/>
        </w:rPr>
        <w:t xml:space="preserve">В случае несогласия с принятым решением член Комиссии вправе изложить в письменном виде свое мнение, которое подлежит обязательному приобщению к протоколу заседания.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Протокол заседания Комиссии, утвержденный Секретарем Совета Безопасности (выписки из протокола, утвержденные председательствующим на заседании Комиссии), направляется в соответствующие органы и организации для рассмотрения с последующим уведомлением Комиссии о его результатах и, при необходимости, - о принятых мерах.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Информационно-аналитическое и организационно-техническое обеспечение деятельности Комиссии осуществляет аппарат Совета Безопасности, а также при необходимости - органы и организации, представители которых входят в состав Комиссии.</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Положение</w:t>
      </w:r>
    </w:p>
    <w:p>
      <w:r>
        <w:rPr>
          <w:rFonts w:ascii="Calibri" w:hAnsi="Calibri" w:cs="Calibri"/>
          <w:sz w:val="28"/>
          <w:szCs w:val="28"/>
          <w:b/>
        </w:rPr>
        <w:t xml:space="preserve">о Межведомственной комиссии Совета Безопасности Российской Федерации по проблемам Содружества Независимых Государств</w:t>
      </w:r>
    </w:p>
    <w:p>
      <w:r>
        <w:rPr>
          <w:rFonts w:ascii="Calibri" w:hAnsi="Calibri" w:cs="Calibri"/>
          <w:sz w:val="28"/>
          <w:szCs w:val="28"/>
          <w:b/>
        </w:rPr>
        <w:t xml:space="preserve">(утв. </w:t>
      </w:r>
      <w:r>
        <w:rPr>
          <w:rFonts w:ascii="Calibri" w:hAnsi="Calibri" w:cs="Calibri"/>
          <w:sz w:val="28"/>
          <w:szCs w:val="28"/>
          <w:b/>
        </w:rPr>
        <w:t xml:space="preserve">Указом</w:t>
      </w:r>
      <w:r>
        <w:rPr>
          <w:rFonts w:ascii="Calibri" w:hAnsi="Calibri" w:cs="Calibri"/>
          <w:sz w:val="28"/>
          <w:szCs w:val="28"/>
          <w:b/>
        </w:rPr>
        <w:t xml:space="preserve"> Президента РФ от 6 мая 2011 г. N 590)</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I. Общие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Межведомственная комиссия Совета Безопасности Российской Федерации по проблемам Содружества Независимых Государств (далее - Комиссия) образована в целях реализации возложенных на Совет Безопасности Российской Федерации (далее - Совет Безопасности) задач по обеспечению национальных интересов Российской Федерации в отношениях с государствами - участниками Содружества Независимых Государств (далее - государства - участники СНГ) в соответствии с </w:t>
      </w:r>
      <w:hyperlink r:id="rId29"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от 28 декабря 2010 г. N 390-ФЗ "О безопасности" и </w:t>
      </w:r>
      <w:r>
        <w:rPr>
          <w:rFonts w:ascii="Calibri" w:hAnsi="Calibri" w:cs="Calibri"/>
          <w:sz w:val="22"/>
          <w:szCs w:val="22"/>
        </w:rPr>
        <w:t xml:space="preserve">Положением</w:t>
      </w:r>
      <w:r>
        <w:rPr>
          <w:rFonts w:ascii="Calibri" w:hAnsi="Calibri" w:cs="Calibri"/>
          <w:sz w:val="22"/>
          <w:szCs w:val="22"/>
        </w:rPr>
        <w:t xml:space="preserve"> о Совете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Правовую основу деятельности Комиссии составляют </w:t>
      </w:r>
      <w:hyperlink r:id="rId30" w:history="1">
        <w:r>
          <w:rPr>
            <w:rFonts w:ascii="Calibri" w:hAnsi="Calibri" w:cs="Calibri"/>
            <w:color w:val="0000FF"/>
            <w:sz w:val="22"/>
            <w:szCs w:val="22"/>
            <w:u w:val="single"/>
          </w:rPr>
          <w:t xml:space="preserve">Конституция</w:t>
        </w:r>
      </w:hyperlink>
      <w:r>
        <w:rPr>
          <w:rFonts w:ascii="Calibri" w:hAnsi="Calibri" w:cs="Calibri"/>
          <w:sz w:val="22"/>
          <w:szCs w:val="22"/>
        </w:rPr>
        <w:t xml:space="preserve"> Российской Федерации, федеральные конституционные законы, федеральные законы, указы и распоряжения Президента Российской Федерации, </w:t>
      </w:r>
      <w:r>
        <w:rPr>
          <w:rFonts w:ascii="Calibri" w:hAnsi="Calibri" w:cs="Calibri"/>
          <w:sz w:val="22"/>
          <w:szCs w:val="22"/>
        </w:rPr>
        <w:t xml:space="preserve">Положение</w:t>
      </w:r>
      <w:r>
        <w:rPr>
          <w:rFonts w:ascii="Calibri" w:hAnsi="Calibri" w:cs="Calibri"/>
          <w:sz w:val="22"/>
          <w:szCs w:val="22"/>
        </w:rPr>
        <w:t xml:space="preserve"> о Совете Безопасности Российской Федерации, а также настоящее Положение.</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II. Функции Комиссии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На Комиссию возлагаются следующие функции: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подготовка предложений и рекомендаций Совету Безопасности, касающихся обеспечения национальных интересов Российской Федерации в отношениях с государствами - участниками СНГ;</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анализ и прогнозирование развития отношений Российской Федерации с государствами - участниками СНГ, в том числе выявление внешних угроз национальным интересам Российской Федерации, подготовка соответствующих предложений и рекомендаций Совету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рассмотрение проектов межгосударственных целевых программ, направленных на развитие отношений Российской Федерации с государствами - участниками СНГ, оценка их эффективности, подготовка соответствующих предложений и рекомендаций Совету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участие в подготовке материалов по вопросам укрепления отношений Российской Федерации с государствами - участниками СНГ;</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подготовка предложений и рекомендаций Совету Безопасности по совершенствованию взаимодействия федеральных органов государственной власти с органами Содружества Независимых Государств, Организацией Договора о коллективной безопасности, Евразийским экономическим сообществом, а также с другими межгосударственными организациями, созданными в рамках Содружества Независимых Государств, в области обеспечения международной и региональной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анализ информации по вопросам урегулирования конфликтов и проведения миротворческих операций в государствах - участниках СНГ;</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ж) рассмотрение предложений по совершенствованию системы коллективной безопасности, развитию военного и военно-технического сотрудничества, взаимодействию в сфере охраны границ, предупреждению и ликвидации чрезвычайных ситуаций и преодолению их последствий, борьбе с преступностью в рамках Содружества Независимых Государств;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з) участие в подготовке предложений и рекомендаций Совету Безопасности по вопросам организации стратегического планирования 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и) подготовка предложений и рекомендаций Совету Безопасности по разработке проектов нормативных правовых актов, направленных на обеспечение национальных интересов Российской Федерации в области ее отношений с государствами - участниками СНГ;</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к) подготовка предложений и рекомендаций Совету Безопасности по проектам его решений, а также подготовка информационно-аналитических материалов к заседаниям Совета Безопасности по вопросам укрепления отношений Российской Федерации с государствами - участниками СНГ;</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л) анализ зарубежного опыта формирования и деятельности межгосударственных объединений.</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III. Порядок формирования и деятельности Комиссии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Комиссия создается, реорганизуется и упраздняется Президентом Российской Федерации. Положение о Комиссии и ее состав по должностям утверждаются Президентом Российской Федерации по представлению Секретаря Совета Безопасности Российской Федерации (далее - Секретарь Совета Безопасности).</w:t>
      </w:r>
    </w:p>
    <w:p>
      <w:pPr>
        <w:jc w:val="both"/>
        <w:spacing w:before="5" w:after="5"/>
      </w:pPr>
      <w:r>
        <w:rPr>
          <w:rFonts w:ascii="Calibri" w:hAnsi="Calibri" w:cs="Calibri"/>
          <w:sz w:val="22"/>
          <w:szCs w:val="22"/>
        </w:rPr>
        <w:t xml:space="preserve">В состав Комиссии входят представители федеральных органов государственной власти, органов государственной власти субъектов Российской Федерации, других государственных органов, органов местного самоуправления, а также организаций (далее - органы и организации), в том числе по согласованию.</w:t>
      </w:r>
    </w:p>
    <w:p>
      <w:pPr>
        <w:jc w:val="both"/>
        <w:spacing w:before="5" w:after="5"/>
      </w:pPr>
      <w:r>
        <w:rPr>
          <w:rFonts w:ascii="Calibri" w:hAnsi="Calibri" w:cs="Calibri"/>
          <w:sz w:val="22"/>
          <w:szCs w:val="22"/>
        </w:rPr>
        <w:t xml:space="preserve">Персональный состав Комиссии утверждается Секретарем Совета Безопасности по представлению руководителей органов и организаций, представители которых входят в ее состав.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Председатель Комиссии имеет заместителей. Председатель Комиссии организует работу Комиссии, распределяет обязанности между своими заместителями и другими членами Комиссии, определяет состав участников заседаний Комиссии и ведет ее заседания, в случае необходимости вносит в повестку дня заседаний Комиссии дополнительные вопросы, взаимодействует по вопросам, входящим в компетенцию Комиссии, с руководителями соответствующих органов и организаций.</w:t>
      </w:r>
    </w:p>
    <w:p>
      <w:pPr>
        <w:jc w:val="both"/>
        <w:spacing w:before="5" w:after="5"/>
      </w:pPr>
      <w:r>
        <w:rPr>
          <w:rFonts w:ascii="Calibri" w:hAnsi="Calibri" w:cs="Calibri"/>
          <w:sz w:val="22"/>
          <w:szCs w:val="22"/>
        </w:rPr>
        <w:t xml:space="preserve">В отсутствие председателя Комиссии его обязанности исполняет один из заместителей председателя Комиссии.</w:t>
      </w:r>
    </w:p>
    <w:p>
      <w:pPr>
        <w:jc w:val="both"/>
        <w:spacing w:before="5" w:after="5"/>
      </w:pPr>
      <w:r>
        <w:rPr>
          <w:rFonts w:ascii="Calibri" w:hAnsi="Calibri" w:cs="Calibri"/>
          <w:sz w:val="22"/>
          <w:szCs w:val="22"/>
        </w:rPr>
        <w:t xml:space="preserve">Секретарь Комиссии подготавливает материалы к заседаниям Комиссии, ведет протоколы заседаний, осуществляет необходимую переписку в процессе подготовки заседаний Комиссии, составляет списки приглашенных на ее заседания лиц.</w:t>
      </w:r>
    </w:p>
    <w:p>
      <w:pPr>
        <w:jc w:val="both"/>
        <w:spacing w:before="5" w:after="5"/>
      </w:pPr>
      <w:r>
        <w:rPr>
          <w:rFonts w:ascii="Calibri" w:hAnsi="Calibri" w:cs="Calibri"/>
          <w:sz w:val="22"/>
          <w:szCs w:val="22"/>
        </w:rPr>
        <w:t xml:space="preserve">Председатель Комиссии, его заместители и другие члены Комиссии осуществляют свою деятельность на общественных началах.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Комиссия для осуществления своих функций имеет право:</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взаимодействовать по вопросам, входящим в компетенцию Комиссии, с самостоятельными подразделениями Администрации Президента Российской Федерации, с соответствующими органами и организациями, запрашивать и получать от них в установленном порядке необходимые материалы и информацию;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пользоваться в установленном порядке банками и базами данных Администрации Президента Российской Федерации и федеральных органов государственной власти;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использовать государственные, в том числе правительственные, системы связи и коммуникации;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привлекать в установленном порядке для осуществления аналитических и экспертных работ ученых и специалистов;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подготавливать предложения о заключении в установленном порядке договоров с научно-исследовательскими организациями, учреждениями и специалистами на выполнение работ и проведение исследований в области обеспечения безопасности общества и государства в экономической и социальной сфере;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обобщать и представлять в Совет Безопасности информацию по вопросам, входящим в компетенцию Комиссии.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Работа Комиссии осуществляется по планам, утверждаемым Секретарем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Заседания Комиссии проводятся не реже одного раза в квартал. При необходимости могут проводиться внеочередные заседания Комиссии.</w:t>
      </w:r>
    </w:p>
    <w:p>
      <w:pPr>
        <w:jc w:val="both"/>
        <w:spacing w:before="5" w:after="5"/>
      </w:pPr>
      <w:r>
        <w:rPr>
          <w:rFonts w:ascii="Calibri" w:hAnsi="Calibri" w:cs="Calibri"/>
          <w:sz w:val="22"/>
          <w:szCs w:val="22"/>
        </w:rPr>
        <w:t xml:space="preserve">Присутствие на заседании Комиссии ее членов обязательно. Они не вправе делегировать свои полномочия иным лицам. В случае отсутствия члена Комиссии на заседании он вправе изложить свое мнение по рассматриваемым вопросам в письменном виде.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Члены Комиссии обладают равными правами при обсуждении рассматриваемых на заседании Комиссии вопросов. Решения Комиссии принимаются большинством голосов присутствующих на заседании членов Комиссии и оформляются протоколом, который подписывают председатель Комиссии (председательствующий на заседании Комиссии) и секретарь Комиссии.</w:t>
      </w:r>
    </w:p>
    <w:p>
      <w:pPr>
        <w:jc w:val="both"/>
        <w:spacing w:before="5" w:after="5"/>
      </w:pPr>
      <w:r>
        <w:rPr>
          <w:rFonts w:ascii="Calibri" w:hAnsi="Calibri" w:cs="Calibri"/>
          <w:sz w:val="22"/>
          <w:szCs w:val="22"/>
        </w:rPr>
        <w:t xml:space="preserve">В случае несогласия с принятым решением член Комиссии вправе изложить в письменном виде свое мнение, которое подлежит обязательному приобщению к протоколу заседания.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Протокол заседания Комиссии, утвержденный Секретарем Совета Безопасности (выписки из протокола, утвержденные председательствующим на заседании Комиссии), направляется в соответствующие органы и организации для рассмотрения с последующим уведомлением Комиссии о его результатах и, при необходимости, - о принятых мерах.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Информационно-аналитическое и организационно-техническое обеспечение деятельности Комиссии осуществляет аппарат Совета Безопасности, а также при необходимости - органы и организации, представители которых входят в состав Комиссии.</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Положение</w:t>
      </w:r>
    </w:p>
    <w:p>
      <w:r>
        <w:rPr>
          <w:rFonts w:ascii="Calibri" w:hAnsi="Calibri" w:cs="Calibri"/>
          <w:sz w:val="28"/>
          <w:szCs w:val="28"/>
          <w:b/>
        </w:rPr>
        <w:t xml:space="preserve">о Межведомственной комиссии Совета Безопасности Российской Федерации по проблемам стратегического планирования</w:t>
      </w:r>
    </w:p>
    <w:p>
      <w:r>
        <w:rPr>
          <w:rFonts w:ascii="Calibri" w:hAnsi="Calibri" w:cs="Calibri"/>
          <w:sz w:val="28"/>
          <w:szCs w:val="28"/>
          <w:b/>
        </w:rPr>
        <w:t xml:space="preserve">(утв. </w:t>
      </w:r>
      <w:r>
        <w:rPr>
          <w:rFonts w:ascii="Calibri" w:hAnsi="Calibri" w:cs="Calibri"/>
          <w:sz w:val="28"/>
          <w:szCs w:val="28"/>
          <w:b/>
        </w:rPr>
        <w:t xml:space="preserve">Указом</w:t>
      </w:r>
      <w:r>
        <w:rPr>
          <w:rFonts w:ascii="Calibri" w:hAnsi="Calibri" w:cs="Calibri"/>
          <w:sz w:val="28"/>
          <w:szCs w:val="28"/>
          <w:b/>
        </w:rPr>
        <w:t xml:space="preserve"> Президента РФ от 6 мая 2011 г. N 590)</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I. Общие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Межведомственная комиссия Совета Безопасности Российской Федерации по проблемам стратегического планирования (далее - Комиссия) образована в целях реализации возложенных на Совет Безопасности Российской Федерации (далее - Совет Безопасности) задач в области стратегического планирования социально-экономического развития Российской Федерации и обеспечения национальной безопасности (далее - стратегическое планирование в Российской Федерации) в соответствии с </w:t>
      </w:r>
      <w:hyperlink r:id="rId31"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от 28 декабря 2010 г. N 390-ФЗ "О безопасности" и </w:t>
      </w:r>
      <w:r>
        <w:rPr>
          <w:rFonts w:ascii="Calibri" w:hAnsi="Calibri" w:cs="Calibri"/>
          <w:sz w:val="22"/>
          <w:szCs w:val="22"/>
        </w:rPr>
        <w:t xml:space="preserve">Положением</w:t>
      </w:r>
      <w:r>
        <w:rPr>
          <w:rFonts w:ascii="Calibri" w:hAnsi="Calibri" w:cs="Calibri"/>
          <w:sz w:val="22"/>
          <w:szCs w:val="22"/>
        </w:rPr>
        <w:t xml:space="preserve"> о Совете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Правовую основу деятельности Комиссии составляют </w:t>
      </w:r>
      <w:hyperlink r:id="rId32" w:history="1">
        <w:r>
          <w:rPr>
            <w:rFonts w:ascii="Calibri" w:hAnsi="Calibri" w:cs="Calibri"/>
            <w:color w:val="0000FF"/>
            <w:sz w:val="22"/>
            <w:szCs w:val="22"/>
            <w:u w:val="single"/>
          </w:rPr>
          <w:t xml:space="preserve">Конституция</w:t>
        </w:r>
      </w:hyperlink>
      <w:r>
        <w:rPr>
          <w:rFonts w:ascii="Calibri" w:hAnsi="Calibri" w:cs="Calibri"/>
          <w:sz w:val="22"/>
          <w:szCs w:val="22"/>
        </w:rPr>
        <w:t xml:space="preserve"> Российской Федерации, федеральные конституционные законы, федеральные законы, указы и распоряжения Президента Российской Федерации, а также настоящее Положение.</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II. Функции Комиссии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На Комиссию возлагаются следующие функции: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участие в подготовке предложений и рекомендаций Совету Безопасности по вопросам организации стратегического планирования 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организация работы по подготовке предложений о разработке и уточнении стратегии национальной безопасности Российской Федерации и федеральных (государственных) целевых программ в части, касающейся организации стратегического планирования 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рассмотрение предложений по совершенствованию механизма организации стратегического планирования в Российской Федерации, в том числе по разработке документов стратегического планирования и соответствующих нормативных правовых актов;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оценка внутренних и внешних угроз национальной безопасности, влияющих на социально-экономическое развитие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участие в рассмотрении результатов анализа состояния национальной безопасности в рамках реализации стратегических национальных приоритетов;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организация проведения экспертизы проектов нормативных правовых актов, решений федеральных органов исполнительной власти и органов исполнительной власти субъектов Российской Федерации, федеральных (государственных) целевых программ в области стратегического планирования в Российской Федерации, а также иных документов стратегического планирования;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ж) подготовка предложений и рекомендаций Совету Безопасности по обеспечению его деятельности в области организации стратегического планирования 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з) участие в подготовке предложений Совету Безопасности по разработке и уточнению критериев и показателей обеспечения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и) участие в рассмотрении материалов, касающихся оценки уровня социально-экономического развития Российской Федерации и состояния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к) подготовка предложений и рекомендаций Совету Безопасности по уточнению перечня документов стратегического планирования, подлежащих утверждению Президентом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л) участие в подготовке предложений Совету Безопасности по совершенствованию системы ситуационных центров 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м) рассмотрение результатов комплексных научных исследований по проблемам обеспечения стратегического планирования в Российской Федерации.</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III. Порядок формирования и деятельности Комиссии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Комиссия создается, реорганизуется и упраздняется Президентом Российской Федерации. Положение о Комиссии и ее состав по должностям утверждаются Президентом Российской Федерации по представлению Секретаря Совета Безопасности Российской Федерации (далее - Секретарь Совета Безопасности).</w:t>
      </w:r>
    </w:p>
    <w:p>
      <w:pPr>
        <w:jc w:val="both"/>
        <w:spacing w:before="5" w:after="5"/>
      </w:pPr>
      <w:r>
        <w:rPr>
          <w:rFonts w:ascii="Calibri" w:hAnsi="Calibri" w:cs="Calibri"/>
          <w:sz w:val="22"/>
          <w:szCs w:val="22"/>
        </w:rPr>
        <w:t xml:space="preserve">В состав Комиссии входят представители федеральных органов государственной власти, органов государственной власти субъектов Российской Федерации, других государственных органов, органов местного самоуправления, а также организаций (далее - органы и организации), в том числе по согласованию.</w:t>
      </w:r>
    </w:p>
    <w:p>
      <w:pPr>
        <w:jc w:val="both"/>
        <w:spacing w:before="5" w:after="5"/>
      </w:pPr>
      <w:r>
        <w:rPr>
          <w:rFonts w:ascii="Calibri" w:hAnsi="Calibri" w:cs="Calibri"/>
          <w:sz w:val="22"/>
          <w:szCs w:val="22"/>
        </w:rPr>
        <w:t xml:space="preserve">Персональный состав Комиссии утверждается Секретарем Совета Безопасности по представлению руководителей органов и организаций, представители которых входят в ее состав.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Председатель Комиссии имеет заместителей. Председатель Комиссии организует работу Комиссии, распределяет обязанности между своими заместителями и другими членами Комиссии, определяет состав участников заседаний Комиссии и ведет ее заседания, в случае необходимости вносит в повестку дня заседаний Комиссии дополнительные вопросы, взаимодействует по вопросам, входящим в компетенцию Комиссии, с руководителями соответствующих органов и организаций.</w:t>
      </w:r>
    </w:p>
    <w:p>
      <w:pPr>
        <w:jc w:val="both"/>
        <w:spacing w:before="5" w:after="5"/>
      </w:pPr>
      <w:r>
        <w:rPr>
          <w:rFonts w:ascii="Calibri" w:hAnsi="Calibri" w:cs="Calibri"/>
          <w:sz w:val="22"/>
          <w:szCs w:val="22"/>
        </w:rPr>
        <w:t xml:space="preserve">В отсутствие председателя Комиссии его обязанности исполняет один из заместителей председателя Комиссии.</w:t>
      </w:r>
    </w:p>
    <w:p>
      <w:pPr>
        <w:jc w:val="both"/>
        <w:spacing w:before="5" w:after="5"/>
      </w:pPr>
      <w:r>
        <w:rPr>
          <w:rFonts w:ascii="Calibri" w:hAnsi="Calibri" w:cs="Calibri"/>
          <w:sz w:val="22"/>
          <w:szCs w:val="22"/>
        </w:rPr>
        <w:t xml:space="preserve">Секретарь Комиссии подготавливает материалы к заседаниям Комиссии, ведет протоколы заседаний, осуществляет необходимую переписку в процессе подготовки заседаний Комиссии, составляет списки приглашенных на ее заседания лиц.</w:t>
      </w:r>
    </w:p>
    <w:p>
      <w:pPr>
        <w:jc w:val="both"/>
        <w:spacing w:before="5" w:after="5"/>
      </w:pPr>
      <w:r>
        <w:rPr>
          <w:rFonts w:ascii="Calibri" w:hAnsi="Calibri" w:cs="Calibri"/>
          <w:sz w:val="22"/>
          <w:szCs w:val="22"/>
        </w:rPr>
        <w:t xml:space="preserve">Председатель Комиссии, его заместители и другие члены Комиссии осуществляют свою деятельность на общественных началах.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Комиссия для осуществления своих функций имеет право:</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взаимодействовать по вопросам, входящим в компетенцию Комиссии, с самостоятельными подразделениями Администрации Президента Российской Федерации, с соответствующими органами и организациями, запрашивать и получать от них в установленном порядке необходимые материалы и информацию;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пользоваться в установленном порядке банками и базами данных Администрации Президента Российской Федерации и федеральных органов государственной власти;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использовать государственные, в том числе правительственные, системы связи и коммуникации;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привлекать в установленном порядке для осуществления аналитических и экспертных работ ученых и специалистов;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подготавливать предложения о заключении в установленном порядке договоров с научно-исследовательскими организациями, учреждениями и специалистами на выполнение работ и проведение исследований в области обеспечения безопасности общества и государства в экономической и социальной сфере;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обобщать и представлять в Совет Безопасности информацию по вопросам, входящим в компетенцию Комиссии.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Работа Комиссии осуществляется по планам, утверждаемым Секретарем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Заседания Комиссии проводятся не реже одного раза в квартал. При необходимости могут проводиться внеочередные заседания Комиссии.</w:t>
      </w:r>
    </w:p>
    <w:p>
      <w:pPr>
        <w:jc w:val="both"/>
        <w:spacing w:before="5" w:after="5"/>
      </w:pPr>
      <w:r>
        <w:rPr>
          <w:rFonts w:ascii="Calibri" w:hAnsi="Calibri" w:cs="Calibri"/>
          <w:sz w:val="22"/>
          <w:szCs w:val="22"/>
        </w:rPr>
        <w:t xml:space="preserve">Присутствие на заседании Комиссии ее членов обязательно. Они не вправе делегировать свои полномочия иным лицам. В случае отсутствия члена Комиссии на заседании он вправе изложить свое мнение по рассматриваемым вопросам в письменном виде.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Члены Комиссии обладают равными правами при обсуждении рассматриваемых на заседании Комиссии вопросов. Решения Комиссии принимаются большинством голосов присутствующих на заседании членов Комиссии и оформляются протоколом, который подписывают председатель Комиссии (председательствующий на заседании Комиссии) и секретарь Комиссии.</w:t>
      </w:r>
    </w:p>
    <w:p>
      <w:pPr>
        <w:jc w:val="both"/>
        <w:spacing w:before="5" w:after="5"/>
      </w:pPr>
      <w:r>
        <w:rPr>
          <w:rFonts w:ascii="Calibri" w:hAnsi="Calibri" w:cs="Calibri"/>
          <w:sz w:val="22"/>
          <w:szCs w:val="22"/>
        </w:rPr>
        <w:t xml:space="preserve">В случае несогласия с принятым решением член Комиссии вправе изложить в письменном виде свое мнение, которое подлежит обязательному приобщению к протоколу заседания.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Протокол заседания Комиссии, утвержденный Секретарем Совета Безопасности (выписки из протокола, утвержденные председательствующим на заседании Комиссии), направляется в соответствующие органы и организации для рассмотрения с последующим уведомлением Комиссии о его результатах и, при необходимости, - о принятых мерах.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Информационно-аналитическое и организационно-техническое обеспечение деятельности Комиссии осуществляет аппарат Совета Безопасности, а также при необходимости - органы и организации, представители которых входят в состав Комиссии.</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Положение</w:t>
      </w:r>
    </w:p>
    <w:p>
      <w:r>
        <w:rPr>
          <w:rFonts w:ascii="Calibri" w:hAnsi="Calibri" w:cs="Calibri"/>
          <w:sz w:val="28"/>
          <w:szCs w:val="28"/>
          <w:b/>
        </w:rPr>
        <w:t xml:space="preserve">о Межведомственной комиссии Совета Безопасности Российской Федерации по экологической безопасности</w:t>
      </w:r>
    </w:p>
    <w:p>
      <w:r>
        <w:rPr>
          <w:rFonts w:ascii="Calibri" w:hAnsi="Calibri" w:cs="Calibri"/>
          <w:sz w:val="28"/>
          <w:szCs w:val="28"/>
          <w:b/>
        </w:rPr>
        <w:t xml:space="preserve">(утв. </w:t>
      </w:r>
      <w:r>
        <w:rPr>
          <w:rFonts w:ascii="Calibri" w:hAnsi="Calibri" w:cs="Calibri"/>
          <w:sz w:val="28"/>
          <w:szCs w:val="28"/>
          <w:b/>
        </w:rPr>
        <w:t xml:space="preserve">Указом</w:t>
      </w:r>
      <w:r>
        <w:rPr>
          <w:rFonts w:ascii="Calibri" w:hAnsi="Calibri" w:cs="Calibri"/>
          <w:sz w:val="28"/>
          <w:szCs w:val="28"/>
          <w:b/>
        </w:rPr>
        <w:t xml:space="preserve"> Президента РФ от 6 мая 2011 г. N 590)</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I. Общие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Межведомственная комиссия Совета Безопасности Российской Федерации по экологической безопасности (далее - Комиссия) образована в целях реализации возложенных на Совет Безопасности Российской Федерации (далее - Совет Безопасности) задач в области обеспечения экологической безопасности Российской Федерации в соответствии с </w:t>
      </w:r>
      <w:hyperlink r:id="rId33" w:history="1">
        <w:r>
          <w:rPr>
            <w:rFonts w:ascii="Calibri" w:hAnsi="Calibri" w:cs="Calibri"/>
            <w:color w:val="0000FF"/>
            <w:sz w:val="22"/>
            <w:szCs w:val="22"/>
            <w:u w:val="single"/>
          </w:rPr>
          <w:t xml:space="preserve">Федеральным законом</w:t>
        </w:r>
      </w:hyperlink>
      <w:r>
        <w:rPr>
          <w:rFonts w:ascii="Calibri" w:hAnsi="Calibri" w:cs="Calibri"/>
          <w:sz w:val="22"/>
          <w:szCs w:val="22"/>
        </w:rPr>
        <w:t xml:space="preserve"> от 28 декабря 2010 г. N 390-ФЗ "О безопасности" и </w:t>
      </w:r>
      <w:r>
        <w:rPr>
          <w:rFonts w:ascii="Calibri" w:hAnsi="Calibri" w:cs="Calibri"/>
          <w:sz w:val="22"/>
          <w:szCs w:val="22"/>
        </w:rPr>
        <w:t xml:space="preserve">Положением</w:t>
      </w:r>
      <w:r>
        <w:rPr>
          <w:rFonts w:ascii="Calibri" w:hAnsi="Calibri" w:cs="Calibri"/>
          <w:sz w:val="22"/>
          <w:szCs w:val="22"/>
        </w:rPr>
        <w:t xml:space="preserve"> о Совете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Правовую основу деятельности Комиссии составляют </w:t>
      </w:r>
      <w:hyperlink r:id="rId34" w:history="1">
        <w:r>
          <w:rPr>
            <w:rFonts w:ascii="Calibri" w:hAnsi="Calibri" w:cs="Calibri"/>
            <w:color w:val="0000FF"/>
            <w:sz w:val="22"/>
            <w:szCs w:val="22"/>
            <w:u w:val="single"/>
          </w:rPr>
          <w:t xml:space="preserve">Конституция</w:t>
        </w:r>
      </w:hyperlink>
      <w:r>
        <w:rPr>
          <w:rFonts w:ascii="Calibri" w:hAnsi="Calibri" w:cs="Calibri"/>
          <w:sz w:val="22"/>
          <w:szCs w:val="22"/>
        </w:rPr>
        <w:t xml:space="preserve"> Российской Федерации, федеральные конституционные законы, федеральные законы, указы и распоряжения Президента Российской Федерации, </w:t>
      </w:r>
      <w:r>
        <w:rPr>
          <w:rFonts w:ascii="Calibri" w:hAnsi="Calibri" w:cs="Calibri"/>
          <w:sz w:val="22"/>
          <w:szCs w:val="22"/>
        </w:rPr>
        <w:t xml:space="preserve">Положение</w:t>
      </w:r>
      <w:r>
        <w:rPr>
          <w:rFonts w:ascii="Calibri" w:hAnsi="Calibri" w:cs="Calibri"/>
          <w:sz w:val="22"/>
          <w:szCs w:val="22"/>
        </w:rPr>
        <w:t xml:space="preserve"> о Совете Безопасности Российской Федерации, а также настоящее Положение.</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II. Функции Комиссии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На Комиссию возлагаются следующие функции: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выявление и оценка внутренних и внешних угроз экологической безопасности Российской Федерации, подготовка предложений Совету Безопасности по их нейтрализации;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оценка существующих и прогнозирование потенциальных источников экологической 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подготовка предложений и рекомендаций Совету Безопасности по решению экологических проблем, связанных с защитой здоровья населения, с обеспечением экологической безопасности промышленных объектов, транспорта, сельскохозяйственного производства и других отраслей экономики, с уничтожением химического, ядерного и других видов оружия в соответствии с международными договорами Российской Федерации, а также с ликвидацией зон экологического бедствия или неблагополучия на территории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рассмотрение проектов федеральных (государственных) целевых программ в области обеспечения экологической безопасности Российской Федерации, оценка их эффективности, подготовка соответствующих предложений и рекомендаций Совету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анализ информации о состоянии экологической безопасности Российской Федерации, подготовка соответствующих предложений и рекомендаций Совету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подготовка предложений и рекомендаций Совету Безопасности по проектам его решений, а также подготовка информационно-аналитических материалов к заседаниям Совета Безопасности по вопросам обеспечения экологической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ж) подготовка предложений Совету Безопасности по координации деятельности федеральных органов исполнительной власти и органов исполнительной власти субъектов Российской Федерации в целях решения оперативных, среднесрочных и долгосрочных задач разработки и реализации концептуальных и доктринальных документов в области экологической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з) участие в подготовке предложений и рекомендаций Совету Безопасности по вопросам организации стратегического планирования 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и) анализ эффективности работы федеральных органов исполнительной власти и органов исполнительной власти субъектов Российской Федерации по выполнению решений Совета Безопасности, направленных на обеспечение экологической безопасности Российской Федерации, подготовка соответствующих предложений и рекомендаций Совету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к) подготовка предложений и рекомендаций Совету Безопасности по разработке проектов нормативных правовых актов, направленных на обеспечение экологической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л) организация проведения по поручению Совета Безопасности экспертизы проектов решений федеральных органов исполнительной власти и органов исполнительной власти субъектов Российской Федерации по вопросам, касающимся экологической безопасности Российской Федерации.</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III. Порядок формирования и деятельности Комиссии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Комиссия создается, реорганизуется и упраздняется Президентом Российской Федерации. Положение о Комиссии и ее состав по должностям утверждаются Президентом Российской Федерации по представлению Секретаря Совета Безопасности Российской Федерации (далее - Секретарь Совета Безопасности).</w:t>
      </w:r>
    </w:p>
    <w:p>
      <w:pPr>
        <w:jc w:val="both"/>
        <w:spacing w:before="5" w:after="5"/>
      </w:pPr>
      <w:r>
        <w:rPr>
          <w:rFonts w:ascii="Calibri" w:hAnsi="Calibri" w:cs="Calibri"/>
          <w:sz w:val="22"/>
          <w:szCs w:val="22"/>
        </w:rPr>
        <w:t xml:space="preserve">В состав Комиссии входят представители федеральных органов государственной власти, органов государственной власти субъектов Российской Федерации, других государственных органов, органов местного самоуправления, а также организаций (далее - органы и организации), в том числе по согласованию.</w:t>
      </w:r>
    </w:p>
    <w:p>
      <w:pPr>
        <w:jc w:val="both"/>
        <w:spacing w:before="5" w:after="5"/>
      </w:pPr>
      <w:r>
        <w:rPr>
          <w:rFonts w:ascii="Calibri" w:hAnsi="Calibri" w:cs="Calibri"/>
          <w:sz w:val="22"/>
          <w:szCs w:val="22"/>
        </w:rPr>
        <w:t xml:space="preserve">Персональный состав Комиссии утверждается Секретарем Совета Безопасности по представлению руководителей органов и организаций, представители которых входят в ее состав.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Председатель Комиссии имеет заместителей. Председатель Комиссии организует работу Комиссии, распределяет обязанности между своими заместителями и другими членами Комиссии, определяет состав участников заседаний Комиссии и ведет ее заседания, в случае необходимости вносит в повестку дня заседаний Комиссии дополнительные вопросы, взаимодействует по вопросам, входящим в компетенцию Комиссии, с руководителями соответствующих органов и организаций.</w:t>
      </w:r>
    </w:p>
    <w:p>
      <w:pPr>
        <w:jc w:val="both"/>
        <w:spacing w:before="5" w:after="5"/>
      </w:pPr>
      <w:r>
        <w:rPr>
          <w:rFonts w:ascii="Calibri" w:hAnsi="Calibri" w:cs="Calibri"/>
          <w:sz w:val="22"/>
          <w:szCs w:val="22"/>
        </w:rPr>
        <w:t xml:space="preserve">В отсутствие председателя Комиссии его обязанности исполняет один из заместителей председателя Комиссии.</w:t>
      </w:r>
    </w:p>
    <w:p>
      <w:pPr>
        <w:jc w:val="both"/>
        <w:spacing w:before="5" w:after="5"/>
      </w:pPr>
      <w:r>
        <w:rPr>
          <w:rFonts w:ascii="Calibri" w:hAnsi="Calibri" w:cs="Calibri"/>
          <w:sz w:val="22"/>
          <w:szCs w:val="22"/>
        </w:rPr>
        <w:t xml:space="preserve">Секретарь Комиссии подготавливает материалы к заседаниям Комиссии, ведет протоколы заседаний, осуществляет необходимую переписку в процессе подготовки заседаний Комиссии, составляет списки приглашенных на ее заседания лиц.</w:t>
      </w:r>
    </w:p>
    <w:p>
      <w:pPr>
        <w:jc w:val="both"/>
        <w:spacing w:before="5" w:after="5"/>
      </w:pPr>
      <w:r>
        <w:rPr>
          <w:rFonts w:ascii="Calibri" w:hAnsi="Calibri" w:cs="Calibri"/>
          <w:sz w:val="22"/>
          <w:szCs w:val="22"/>
        </w:rPr>
        <w:t xml:space="preserve">Председатель Комиссии, его заместители и другие члены Комиссии осуществляют свою деятельность на общественных началах.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Комиссия для осуществления своих функций имеет право:</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взаимодействовать по вопросам, входящим в компетенцию Комиссии, с самостоятельными подразделениями Администрации Президента Российской Федерации, с соответствующими органами и организациями, запрашивать и получать от них в установленном порядке необходимые материалы и информацию;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пользоваться в установленном порядке банками и базами данных Администрации Президента Российской Федерации и федеральных органов государственной власти;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использовать государственные, в том числе правительственные, системы связи и коммуникации;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привлекать в установленном порядке для осуществления аналитических и экспертных работ ученых и специалистов;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подготавливать предложения о заключении в установленном порядке договоров с научно-исследовательскими организациями, учреждениями и специалистами на выполнение работ и проведение исследований в области обеспечения безопасности общества и государства в экономической и социальной сфере;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обобщать и представлять в Совет Безопасности информацию по вопросам, входящим в компетенцию Комиссии.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Работа Комиссии осуществляется по планам, утверждаемым Секретарем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Заседания Комиссии проводятся не реже одного раза в квартал. При необходимости могут проводиться внеочередные заседания Комиссии.</w:t>
      </w:r>
    </w:p>
    <w:p>
      <w:pPr>
        <w:jc w:val="both"/>
        <w:spacing w:before="5" w:after="5"/>
      </w:pPr>
      <w:r>
        <w:rPr>
          <w:rFonts w:ascii="Calibri" w:hAnsi="Calibri" w:cs="Calibri"/>
          <w:sz w:val="22"/>
          <w:szCs w:val="22"/>
        </w:rPr>
        <w:t xml:space="preserve">Присутствие на заседании Комиссии ее членов обязательно. Они не вправе делегировать свои полномочия иным лицам. В случае отсутствия члена Комиссии на заседании он вправе изложить свое мнение по рассматриваемым вопросам в письменном виде.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Члены Комиссии обладают равными правами при обсуждении рассматриваемых на заседании Комиссии вопросов. Решения Комиссии принимаются большинством голосов присутствующих на заседании членов Комиссии и оформляются протоколом, который подписывают председатель Комиссии (председательствующий на заседании Комиссии) и секретарь Комиссии.</w:t>
      </w:r>
    </w:p>
    <w:p>
      <w:pPr>
        <w:jc w:val="both"/>
        <w:spacing w:before="5" w:after="5"/>
      </w:pPr>
      <w:r>
        <w:rPr>
          <w:rFonts w:ascii="Calibri" w:hAnsi="Calibri" w:cs="Calibri"/>
          <w:sz w:val="22"/>
          <w:szCs w:val="22"/>
        </w:rPr>
        <w:t xml:space="preserve">В случае несогласия с принятым решением член Комиссии вправе изложить в письменном виде свое мнение, которое подлежит обязательному приобщению к протоколу заседания.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Протокол заседания Комиссии, утвержденный Секретарем Совета Безопасности (выписки из протокола, утвержденные председательствующим на заседании Комиссии), направляется в соответствующие органы и организации для рассмотрения с последующим уведомлением Комиссии о его результатах и, при необходимости, - о принятых мерах.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Информационно-аналитическое и организационно-техническое обеспечение деятельности Комиссии осуществляет аппарат Совета Безопасности, а также при необходимости - органы и организации, представители которых входят в состав Комиссии.</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Положение</w:t>
      </w:r>
    </w:p>
    <w:p>
      <w:r>
        <w:rPr>
          <w:rFonts w:ascii="Calibri" w:hAnsi="Calibri" w:cs="Calibri"/>
          <w:sz w:val="28"/>
          <w:szCs w:val="28"/>
          <w:b/>
        </w:rPr>
        <w:t xml:space="preserve">о научном совете при Совете Безопасности Российской Федерации</w:t>
      </w:r>
    </w:p>
    <w:p>
      <w:r>
        <w:rPr>
          <w:rFonts w:ascii="Calibri" w:hAnsi="Calibri" w:cs="Calibri"/>
          <w:sz w:val="28"/>
          <w:szCs w:val="28"/>
          <w:b/>
        </w:rPr>
        <w:t xml:space="preserve">(утв. </w:t>
      </w:r>
      <w:r>
        <w:rPr>
          <w:rFonts w:ascii="Calibri" w:hAnsi="Calibri" w:cs="Calibri"/>
          <w:sz w:val="28"/>
          <w:szCs w:val="28"/>
          <w:b/>
        </w:rPr>
        <w:t xml:space="preserve">Указом</w:t>
      </w:r>
      <w:r>
        <w:rPr>
          <w:rFonts w:ascii="Calibri" w:hAnsi="Calibri" w:cs="Calibri"/>
          <w:sz w:val="28"/>
          <w:szCs w:val="28"/>
          <w:b/>
        </w:rPr>
        <w:t xml:space="preserve"> Президента РФ от 6 мая 2011 г. N 590)</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Научный совет при Совете Безопасности Российской Федерации (далее - научный совет) образован в целях научно-методологического и экспертно-аналитического обеспечения деятельности Совета Безопасности Российской Федерации (далее - Совет Безопасности), его рабочих органов и аппарата Совета Безопасности Российской Федерации (далее - аппарат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Правовую основу деятельности научного совета составляют </w:t>
      </w:r>
      <w:hyperlink r:id="rId35" w:history="1">
        <w:r>
          <w:rPr>
            <w:rFonts w:ascii="Calibri" w:hAnsi="Calibri" w:cs="Calibri"/>
            <w:color w:val="0000FF"/>
            <w:sz w:val="22"/>
            <w:szCs w:val="22"/>
            <w:u w:val="single"/>
          </w:rPr>
          <w:t xml:space="preserve">Конституция</w:t>
        </w:r>
      </w:hyperlink>
      <w:r>
        <w:rPr>
          <w:rFonts w:ascii="Calibri" w:hAnsi="Calibri" w:cs="Calibri"/>
          <w:sz w:val="22"/>
          <w:szCs w:val="22"/>
        </w:rPr>
        <w:t xml:space="preserve"> Российской Федерации, федеральные конституционные законы, </w:t>
      </w:r>
      <w:hyperlink r:id="rId36" w:history="1">
        <w:r>
          <w:rPr>
            <w:rFonts w:ascii="Calibri" w:hAnsi="Calibri" w:cs="Calibri"/>
            <w:color w:val="0000FF"/>
            <w:sz w:val="22"/>
            <w:szCs w:val="22"/>
            <w:u w:val="single"/>
          </w:rPr>
          <w:t xml:space="preserve">Федеральный закон</w:t>
        </w:r>
      </w:hyperlink>
      <w:r>
        <w:rPr>
          <w:rFonts w:ascii="Calibri" w:hAnsi="Calibri" w:cs="Calibri"/>
          <w:sz w:val="22"/>
          <w:szCs w:val="22"/>
        </w:rPr>
        <w:t xml:space="preserve"> от 28 декабря 2010 г. N 390-ФЗ "О безопасности", иные федеральные законы, указы и распоряжения Президента Российской Федерации, </w:t>
      </w:r>
      <w:r>
        <w:rPr>
          <w:rFonts w:ascii="Calibri" w:hAnsi="Calibri" w:cs="Calibri"/>
          <w:sz w:val="22"/>
          <w:szCs w:val="22"/>
        </w:rPr>
        <w:t xml:space="preserve">Положение</w:t>
      </w:r>
      <w:r>
        <w:rPr>
          <w:rFonts w:ascii="Calibri" w:hAnsi="Calibri" w:cs="Calibri"/>
          <w:sz w:val="22"/>
          <w:szCs w:val="22"/>
        </w:rPr>
        <w:t xml:space="preserve"> о Совете Безопасности Российской Федерации, </w:t>
      </w:r>
      <w:r>
        <w:rPr>
          <w:rFonts w:ascii="Calibri" w:hAnsi="Calibri" w:cs="Calibri"/>
          <w:sz w:val="22"/>
          <w:szCs w:val="22"/>
        </w:rPr>
        <w:t xml:space="preserve">Положение</w:t>
      </w:r>
      <w:r>
        <w:rPr>
          <w:rFonts w:ascii="Calibri" w:hAnsi="Calibri" w:cs="Calibri"/>
          <w:sz w:val="22"/>
          <w:szCs w:val="22"/>
        </w:rPr>
        <w:t xml:space="preserve"> об аппарате Совета Безопасности Российской Федерации, а также настоящее Положение.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На научный совет возлагаются следующие функции: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научно-методологическое и экспертно-аналитическое обеспечение деятельности Совета Безопасности, его рабочих органов и аппарата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подготовка предложений и рекомендаций Совету Безопасности по проведению комплексных научных исследований в области обеспечения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совершенствование методологии научного обоснования стратегии национальной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г) научно-методологическая оценка и прогнозирование внутренних и внешних угроз, влияющих на социально-экономическое развитие Российской Федерации и обеспечение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д) научно-методологическое сопровождение деятельности Совета Безопасности, его рабочих органов и аппарата Совета Безопасности по разработке и уточнению стратегии национальной безопасности Российской Федерации, в том числе:</w:t>
      </w:r>
    </w:p>
    <w:p>
      <w:pPr>
        <w:jc w:val="both"/>
        <w:spacing w:before="5" w:after="5"/>
      </w:pPr>
      <w:r>
        <w:rPr>
          <w:rFonts w:ascii="Calibri" w:hAnsi="Calibri" w:cs="Calibri"/>
          <w:sz w:val="22"/>
          <w:szCs w:val="22"/>
        </w:rPr>
        <w:t xml:space="preserve">подготовка предложений и рекомендаций Совету Безопасности по уточнению стратегических национальных приоритетов, критериев и показателей обеспечения национальной безопасности, а также документов стратегического планирования, подлежащих утверждению Президентом Российской Федерации;</w:t>
      </w:r>
    </w:p>
    <w:p>
      <w:pPr>
        <w:jc w:val="both"/>
        <w:spacing w:before="5" w:after="5"/>
      </w:pPr>
      <w:r>
        <w:rPr>
          <w:rFonts w:ascii="Calibri" w:hAnsi="Calibri" w:cs="Calibri"/>
          <w:sz w:val="22"/>
          <w:szCs w:val="22"/>
        </w:rPr>
        <w:t xml:space="preserve">оценка уровня социально-экономического развития и состояния национальной безопасности;</w:t>
      </w:r>
    </w:p>
    <w:p>
      <w:pPr>
        <w:jc w:val="both"/>
        <w:spacing w:before="5" w:after="5"/>
      </w:pPr>
      <w:r>
        <w:rPr>
          <w:rFonts w:ascii="Calibri" w:hAnsi="Calibri" w:cs="Calibri"/>
          <w:sz w:val="22"/>
          <w:szCs w:val="22"/>
        </w:rPr>
        <w:t xml:space="preserve">участие в подготовке предложений Совету Безопасности по вопросам разработки федеральных (государственных) целевых программ в части, касающейся обеспечения национальной безопасности, а также по совершенствованию системы ситуационных центров 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е) проведение научной экспертизы проектов нормативных правовых актов, концептуальных, доктринальных, аналитических и иных документов, а также предложений по вопросам обеспечения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ж) научное обоснование проектов решений Совета Безопасности и его рабочих органов по вопросам реализации государственной политики в области обеспечения национальной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з) проведение сравнительного анализа теории и практики обеспечения национальной безопасности в иностранных государствах и 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Научный совет создается, реорганизуется и упраздняется Президентом Российской Федерации по представлению Секретаря Совета Безопасности Российской Федерации (далее - Секретарь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Научный совет формируется в составе председателя научного совета, его заместителя, руководителей секций научного совета и членов научного совета.</w:t>
      </w:r>
    </w:p>
    <w:p>
      <w:pPr>
        <w:jc w:val="both"/>
        <w:spacing w:before="5" w:after="5"/>
      </w:pPr>
      <w:r>
        <w:rPr>
          <w:rFonts w:ascii="Calibri" w:hAnsi="Calibri" w:cs="Calibri"/>
          <w:sz w:val="22"/>
          <w:szCs w:val="22"/>
        </w:rPr>
        <w:t xml:space="preserve">Председателем научного совета по должности является Секретарь Совета Безопасности.</w:t>
      </w:r>
    </w:p>
    <w:p>
      <w:pPr>
        <w:jc w:val="both"/>
        <w:spacing w:before="5" w:after="5"/>
      </w:pPr>
      <w:r>
        <w:rPr>
          <w:rFonts w:ascii="Calibri" w:hAnsi="Calibri" w:cs="Calibri"/>
          <w:sz w:val="22"/>
          <w:szCs w:val="22"/>
        </w:rPr>
        <w:t xml:space="preserve">Председатель научного совета, его заместитель, руководители секций научного совета и члены научного совета осуществляют свою деятельность на общественных началах.</w:t>
      </w:r>
    </w:p>
    <w:p>
      <w:pPr>
        <w:jc w:val="both"/>
        <w:spacing w:before="5" w:after="5"/>
      </w:pPr>
      <w:r>
        <w:rPr>
          <w:rFonts w:ascii="Calibri" w:hAnsi="Calibri" w:cs="Calibri"/>
          <w:sz w:val="22"/>
          <w:szCs w:val="22"/>
        </w:rPr>
        <w:t xml:space="preserve">В состав научного совета, как правило, включаются представители государственных академий наук, руководители (представители) научных организаций, а также отдельные ученые и специалисты.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В целях реализации функций, возложенных на научный совет, образуются секции научного совета по основным направлениям его деятельности, в состав которых входят члены научного совета.</w:t>
      </w:r>
    </w:p>
    <w:p>
      <w:pPr>
        <w:jc w:val="both"/>
        <w:spacing w:before="0" w:after="0"/>
      </w:pPr>
      <w:r>
        <w:rPr>
          <w:rFonts w:ascii="Calibri" w:hAnsi="Calibri" w:cs="Calibri"/>
          <w:sz w:val="22"/>
          <w:szCs w:val="22"/>
        </w:rPr>
        <w:t xml:space="preserve"> </w:t>
      </w:r>
      <w:r>
        <w:rPr>
          <w:rFonts w:ascii="Calibri" w:hAnsi="Calibri" w:cs="Calibri"/>
          <w:sz w:val="22"/>
          <w:szCs w:val="22"/>
        </w:rPr>
        <w:t xml:space="preserve"> </w:t>
      </w:r>
    </w:p>
    <w:p>
      <w:pPr>
        <w:jc w:val="both"/>
        <w:spacing w:before="5" w:after="5"/>
      </w:pPr>
      <w:r>
        <w:rPr>
          <w:rFonts w:ascii="Calibri" w:hAnsi="Calibri" w:cs="Calibri"/>
          <w:sz w:val="22"/>
          <w:szCs w:val="22"/>
        </w:rPr>
        <w:t xml:space="preserve">Количество секций научного совета и их составы, включая руководителей секций, утверждает Секретарь Совета Безопасности.</w:t>
      </w:r>
    </w:p>
    <w:p>
      <w:pPr>
        <w:jc w:val="both"/>
        <w:spacing w:before="5" w:after="5"/>
      </w:pPr>
      <w:r>
        <w:rPr>
          <w:rFonts w:ascii="Calibri" w:hAnsi="Calibri" w:cs="Calibri"/>
          <w:sz w:val="22"/>
          <w:szCs w:val="22"/>
        </w:rPr>
        <w:t xml:space="preserve">Для оперативного рассмотрения вопросов деятельности научного совета председатель научного совета, его заместитель и руководители секций научного совета образуют президиум научного совета, возглавляемый председателем научного совета.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Деятельность научного совета осуществляется в форме пленарных заседаний научного совета, совещаний членов президиума научного совета и заседаний секций научного совета.</w:t>
      </w:r>
    </w:p>
    <w:p>
      <w:pPr>
        <w:jc w:val="both"/>
        <w:spacing w:before="5" w:after="5"/>
      </w:pPr>
      <w:r>
        <w:rPr>
          <w:rFonts w:ascii="Calibri" w:hAnsi="Calibri" w:cs="Calibri"/>
          <w:sz w:val="22"/>
          <w:szCs w:val="22"/>
        </w:rPr>
        <w:t xml:space="preserve">Пленарные заседания научного совета и заседания секций научного совета считаются правомочными, если на них присутствует не менее половины входящих в их составы членов научного совета.</w:t>
      </w:r>
    </w:p>
    <w:p>
      <w:pPr>
        <w:jc w:val="both"/>
        <w:spacing w:before="5" w:after="5"/>
      </w:pPr>
      <w:r>
        <w:rPr>
          <w:rFonts w:ascii="Calibri" w:hAnsi="Calibri" w:cs="Calibri"/>
          <w:sz w:val="22"/>
          <w:szCs w:val="22"/>
        </w:rPr>
        <w:t xml:space="preserve">Решения научного совета и секций научного совета принимаются простым большинством голосов от числа членов научного совета, присутствующих на пленарных заседаниях и заседаниях секций, и оформляются протоколами.</w:t>
      </w:r>
    </w:p>
    <w:p>
      <w:pPr>
        <w:jc w:val="both"/>
        <w:spacing w:before="5" w:after="5"/>
      </w:pPr>
      <w:r>
        <w:rPr>
          <w:rFonts w:ascii="Calibri" w:hAnsi="Calibri" w:cs="Calibri"/>
          <w:sz w:val="22"/>
          <w:szCs w:val="22"/>
        </w:rPr>
        <w:t xml:space="preserve">Решения научного совета и секций научного совета носят рекомендательный характер и учитываются в деятельности Совета Безопасности, его рабочих органов и аппарата Совета Безопасности. Решения научного совета могут направляться для рассмотрения в заинтересованные федеральные органы государственной власти, органы государственной власти субъектов Российской Федерации и органы местного самоуправления, а решения секций научного совета - в организации научного и экспертного сообщества.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Заместители Секретаря Совета Безопасности, помощники Секретаря Совета Безопасности, председатели межведомственных комиссий Совета Безопасности и сотрудники аппарата Совета Безопасности, не входящие в состав научного совета, могут принимать участие в работе научного совета и президиума научного совета по решению Секретаря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Председатель научного совета:</w:t>
      </w:r>
    </w:p>
    <w:p>
      <w:pPr>
        <w:jc w:val="both"/>
        <w:spacing w:before="5" w:after="5"/>
      </w:pPr>
      <w:r>
        <w:rPr>
          <w:rFonts w:ascii="Calibri" w:hAnsi="Calibri" w:cs="Calibri"/>
          <w:sz w:val="22"/>
          <w:szCs w:val="22"/>
        </w:rPr>
        <w:t xml:space="preserve">а) организует работу научного совета и президиума научного совета, а также осуществляет контроль за работой секций научного совета;</w:t>
      </w:r>
    </w:p>
    <w:p>
      <w:pPr>
        <w:jc w:val="both"/>
        <w:spacing w:before="5" w:after="5"/>
      </w:pPr>
      <w:r>
        <w:rPr>
          <w:rFonts w:ascii="Calibri" w:hAnsi="Calibri" w:cs="Calibri"/>
          <w:sz w:val="22"/>
          <w:szCs w:val="22"/>
        </w:rPr>
        <w:t xml:space="preserve">б) привлекает в установленном порядке для выполнения аналитических и экспертных работ научные организации, а также отдельных ученых и специалистов;</w:t>
      </w:r>
    </w:p>
    <w:p>
      <w:pPr>
        <w:jc w:val="both"/>
        <w:spacing w:before="5" w:after="5"/>
      </w:pPr>
      <w:r>
        <w:rPr>
          <w:rFonts w:ascii="Calibri" w:hAnsi="Calibri" w:cs="Calibri"/>
          <w:sz w:val="22"/>
          <w:szCs w:val="22"/>
        </w:rPr>
        <w:t xml:space="preserve">в) осуществляет в установленном порядке взаимодействие с федеральными органами государственной власти, органами государственной власти субъектов Российской Федерации, органами местного самоуправления и организациями по вопросам научно-методологического обеспечения деятельности Совета Безопасности и его рабочих органов;</w:t>
      </w:r>
    </w:p>
    <w:p>
      <w:pPr>
        <w:jc w:val="both"/>
        <w:spacing w:before="5" w:after="5"/>
      </w:pPr>
      <w:r>
        <w:rPr>
          <w:rFonts w:ascii="Calibri" w:hAnsi="Calibri" w:cs="Calibri"/>
          <w:sz w:val="22"/>
          <w:szCs w:val="22"/>
        </w:rPr>
        <w:t xml:space="preserve">г) определяет повестку дня пленарных заседаний научного совета и совещаний членов президиума научного совета;</w:t>
      </w:r>
    </w:p>
    <w:p>
      <w:pPr>
        <w:jc w:val="both"/>
        <w:spacing w:before="5" w:after="5"/>
      </w:pPr>
      <w:r>
        <w:rPr>
          <w:rFonts w:ascii="Calibri" w:hAnsi="Calibri" w:cs="Calibri"/>
          <w:sz w:val="22"/>
          <w:szCs w:val="22"/>
        </w:rPr>
        <w:t xml:space="preserve">д) определяет обязанности заместителя председателя научного совета.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Руководители секций научного совета организуют работу секций научного совета.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Члены научного совета обладают равными правами при принятии решений.</w:t>
      </w:r>
    </w:p>
    <w:p>
      <w:pPr>
        <w:jc w:val="both"/>
        <w:spacing w:before="5" w:after="5"/>
      </w:pPr>
      <w:r>
        <w:rPr>
          <w:rFonts w:ascii="Calibri" w:hAnsi="Calibri" w:cs="Calibri"/>
          <w:sz w:val="22"/>
          <w:szCs w:val="22"/>
        </w:rPr>
        <w:t xml:space="preserve">Присутствие на заседаниях членов научного совета обязательно. Делегирование членами научного совета своих полномочий другим лицам не допускается.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12. Члены научного совета имеют право:</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а) обращаться к председателю научного совета по вопросам, входящим в компетенцию научного совета;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б) пользоваться в установленном порядке информацией, поступающей в научный совет;</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в) в случае своего отсутствия на пленарном заседании научного совета или на заседании секции научного совета, а также в случае несогласия с принятым на пленарном заседании или на заседании секции решением высказывать свое мнение по рассматриваемым вопросам. Мнение члена научного совета излагается в письменном виде и подлежит обязательному приобщению к протоколу пленарного заседания научного совета или заседания секции научного совета.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13. Президиум научного совета на совещаниях оценивает эффективность работы научного совета и секций научного совета, рассматривает предложения по ее совершенствованию, обсуждает иные вопросы деятельности научного совета.</w:t>
      </w:r>
    </w:p>
    <w:p>
      <w:pPr>
        <w:jc w:val="both"/>
        <w:spacing w:before="5" w:after="5"/>
      </w:pPr>
      <w:r>
        <w:rPr>
          <w:rFonts w:ascii="Calibri" w:hAnsi="Calibri" w:cs="Calibri"/>
          <w:sz w:val="22"/>
          <w:szCs w:val="22"/>
        </w:rPr>
        <w:t xml:space="preserve">Совещания членов президиума научного совета ведет председатель научного совета или по его поручению заместитель председателя научного совета. Решение президиума научного совета оформляется протоколом, который подписывается председателем научного совета.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14. Секретарь Совета Безопасности назначает из числа сотрудников аппарата Совета Безопасности секретаря научного совета, секретарей секций научного совета и определяет их обязанности.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15. Деятельность научного совета осуществляется в соответствии с планом его работы, утверждаемым Секретарем Совета Безопасности.</w:t>
      </w:r>
    </w:p>
    <w:p>
      <w:pPr>
        <w:jc w:val="both"/>
        <w:spacing w:before="5" w:after="5"/>
      </w:pPr>
      <w:r>
        <w:rPr>
          <w:rFonts w:ascii="Calibri" w:hAnsi="Calibri" w:cs="Calibri"/>
          <w:sz w:val="22"/>
          <w:szCs w:val="22"/>
        </w:rPr>
        <w:t xml:space="preserve">Проект плана работы научного совета разрабатывается на основе планов работы Совета Безопасности и аппарата Совета Безопасности с учетом предложений межведомственных комиссий Совета Безопасности, членов научного совета и подразделений аппарата Совета Безопасности.</w:t>
      </w:r>
    </w:p>
    <w:p>
      <w:pPr>
        <w:jc w:val="both"/>
        <w:spacing w:before="5" w:after="5"/>
      </w:pPr>
      <w:r>
        <w:rPr>
          <w:rFonts w:ascii="Calibri" w:hAnsi="Calibri" w:cs="Calibri"/>
          <w:sz w:val="22"/>
          <w:szCs w:val="22"/>
        </w:rPr>
        <w:t xml:space="preserve">Порядок работы научного совета, подготовки и проведения его пленарных заседаний, совещаний членов президиума научного совета и заседаний секций научного совета, обеспечения деятельности научного совета, а также обязанности секретаря научного совета и секретарей секций научного совета определяются регламентом научного совета, утверждаемым Секретарем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16. По решению председателя научного совета для подготовки отдельных вопросов, предусмотренных планом работы научного совета, а также в случае оперативной необходимости могут создаваться временные рабочие группы из числа членов научного совета.</w:t>
      </w:r>
    </w:p>
    <w:p>
      <w:pPr>
        <w:jc w:val="both"/>
        <w:spacing w:before="5" w:after="5"/>
      </w:pPr>
      <w:r>
        <w:rPr>
          <w:rFonts w:ascii="Calibri" w:hAnsi="Calibri" w:cs="Calibri"/>
          <w:sz w:val="22"/>
          <w:szCs w:val="22"/>
        </w:rPr>
        <w:t xml:space="preserve">Организация и порядок деятельности временных рабочих групп определяются председателем научного совета.</w:t>
      </w:r>
    </w:p>
    <w:p>
      <w:pPr>
        <w:jc w:val="both"/>
        <w:spacing w:before="5" w:after="5"/>
      </w:pPr>
      <w:r>
        <w:rPr>
          <w:rFonts w:ascii="Calibri" w:hAnsi="Calibri" w:cs="Calibri"/>
          <w:sz w:val="22"/>
          <w:szCs w:val="22"/>
        </w:rPr>
        <w:t xml:space="preserve">По решению Секретаря Совета Безопасности к работе научного совета, в том числе временных рабочих групп, могут привлекаться в качестве экспертов лица, не входящие в состав научного совета.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17. Секретарь научного совета подготавливает ежегодный отчет о работе научного совета и представляет его на утверждение Секретаря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18. Научный совет готовит к изданию на регулярной основе сборник информационно-аналитических материалов "Научные проблемы национальной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19. Информационно-справочное обеспечение деятельности научного совета осуществляют федеральные органы государственной власти и организации, руководители (представители) которых входят в состав научного совета или привлекаются к его работе, а также аппарат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20. Организационно-техническое и документационное обеспечение деятельности научного совета осуществляет аппарат Совета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21. Положение о научном совете и его </w:t>
      </w:r>
      <w:r>
        <w:rPr>
          <w:rFonts w:ascii="Calibri" w:hAnsi="Calibri" w:cs="Calibri"/>
          <w:sz w:val="22"/>
          <w:szCs w:val="22"/>
        </w:rPr>
        <w:t xml:space="preserve">состав</w:t>
      </w:r>
      <w:r>
        <w:rPr>
          <w:rFonts w:ascii="Calibri" w:hAnsi="Calibri" w:cs="Calibri"/>
          <w:sz w:val="22"/>
          <w:szCs w:val="22"/>
        </w:rPr>
        <w:t xml:space="preserve"> утверждаются Президентом Российской Федерации по представлению Секретаря Совета Безопасности.</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include/locationdoc.php?ID=10003000" TargetMode="External"/>
  <Relationship Id="rId8" Type="http://schemas.openxmlformats.org/officeDocument/2006/relationships/hyperlink" Target="http://localhost/include/locationdoc.php?ID=12081538" TargetMode="External"/>
  <Relationship Id="rId9" Type="http://schemas.openxmlformats.org/officeDocument/2006/relationships/hyperlink" Target="http://localhost/include/locationdoc.php?ID=87111" TargetMode="External"/>
  <Relationship Id="rId10" Type="http://schemas.openxmlformats.org/officeDocument/2006/relationships/hyperlink" Target="http://localhost/include/locationdoc.php?ID=12042800" TargetMode="External"/>
  <Relationship Id="rId11" Type="http://schemas.openxmlformats.org/officeDocument/2006/relationships/hyperlink" Target="http://localhost/include/locationdoc.php?ID=12062976" TargetMode="External"/>
  <Relationship Id="rId12" Type="http://schemas.openxmlformats.org/officeDocument/2006/relationships/hyperlink" Target="http://localhost/include/locationdoc.php?ID=12081915" TargetMode="External"/>
  <Relationship Id="rId13" Type="http://schemas.openxmlformats.org/officeDocument/2006/relationships/hyperlink" Target="http://localhost/include/locationdoc.php?ID=10003000" TargetMode="External"/>
  <Relationship Id="rId14" Type="http://schemas.openxmlformats.org/officeDocument/2006/relationships/hyperlink" Target="http://localhost/include/locationdoc.php?ID=12081538" TargetMode="External"/>
  <Relationship Id="rId15" Type="http://schemas.openxmlformats.org/officeDocument/2006/relationships/hyperlink" Target="http://localhost/include/locationdoc.php?ID=10003000" TargetMode="External"/>
  <Relationship Id="rId16" Type="http://schemas.openxmlformats.org/officeDocument/2006/relationships/hyperlink" Target="http://localhost/include/locationdoc.php?ID=10003000" TargetMode="External"/>
  <Relationship Id="rId17" Type="http://schemas.openxmlformats.org/officeDocument/2006/relationships/hyperlink" Target="http://localhost/include/locationdoc.php?ID=12081538" TargetMode="External"/>
  <Relationship Id="rId18" Type="http://schemas.openxmlformats.org/officeDocument/2006/relationships/hyperlink" Target="http://localhost/include/locationdoc.php?ID=86912" TargetMode="External"/>
  <Relationship Id="rId19" Type="http://schemas.openxmlformats.org/officeDocument/2006/relationships/hyperlink" Target="http://localhost/include/locationdoc.php?ID=70603450" TargetMode="External"/>
  <Relationship Id="rId20" Type="http://schemas.openxmlformats.org/officeDocument/2006/relationships/hyperlink" Target="http://localhost/include/locationdoc.php?ID=70603450" TargetMode="External"/>
  <Relationship Id="rId21" Type="http://schemas.openxmlformats.org/officeDocument/2006/relationships/hyperlink" Target="http://localhost/include/locationdoc.php?ID=12081538" TargetMode="External"/>
  <Relationship Id="rId22" Type="http://schemas.openxmlformats.org/officeDocument/2006/relationships/hyperlink" Target="http://localhost/include/locationdoc.php?ID=10003000" TargetMode="External"/>
  <Relationship Id="rId23" Type="http://schemas.openxmlformats.org/officeDocument/2006/relationships/hyperlink" Target="http://localhost/include/locationdoc.php?ID=12081538" TargetMode="External"/>
  <Relationship Id="rId24" Type="http://schemas.openxmlformats.org/officeDocument/2006/relationships/hyperlink" Target="http://localhost/include/locationdoc.php?ID=10003000" TargetMode="External"/>
  <Relationship Id="rId25" Type="http://schemas.openxmlformats.org/officeDocument/2006/relationships/hyperlink" Target="http://localhost/include/locationdoc.php?ID=12081538" TargetMode="External"/>
  <Relationship Id="rId26" Type="http://schemas.openxmlformats.org/officeDocument/2006/relationships/hyperlink" Target="http://localhost/include/locationdoc.php?ID=10003000" TargetMode="External"/>
  <Relationship Id="rId27" Type="http://schemas.openxmlformats.org/officeDocument/2006/relationships/hyperlink" Target="http://localhost/include/locationdoc.php?ID=12081538" TargetMode="External"/>
  <Relationship Id="rId28" Type="http://schemas.openxmlformats.org/officeDocument/2006/relationships/hyperlink" Target="http://localhost/include/locationdoc.php?ID=10003000" TargetMode="External"/>
  <Relationship Id="rId29" Type="http://schemas.openxmlformats.org/officeDocument/2006/relationships/hyperlink" Target="http://localhost/include/locationdoc.php?ID=12081538" TargetMode="External"/>
  <Relationship Id="rId30" Type="http://schemas.openxmlformats.org/officeDocument/2006/relationships/hyperlink" Target="http://localhost/include/locationdoc.php?ID=10003000" TargetMode="External"/>
  <Relationship Id="rId31" Type="http://schemas.openxmlformats.org/officeDocument/2006/relationships/hyperlink" Target="http://localhost/include/locationdoc.php?ID=12081538" TargetMode="External"/>
  <Relationship Id="rId32" Type="http://schemas.openxmlformats.org/officeDocument/2006/relationships/hyperlink" Target="http://localhost/include/locationdoc.php?ID=10003000" TargetMode="External"/>
  <Relationship Id="rId33" Type="http://schemas.openxmlformats.org/officeDocument/2006/relationships/hyperlink" Target="http://localhost/include/locationdoc.php?ID=12081538" TargetMode="External"/>
  <Relationship Id="rId34" Type="http://schemas.openxmlformats.org/officeDocument/2006/relationships/hyperlink" Target="http://localhost/include/locationdoc.php?ID=10003000" TargetMode="External"/>
  <Relationship Id="rId35" Type="http://schemas.openxmlformats.org/officeDocument/2006/relationships/hyperlink" Target="http://localhost/include/locationdoc.php?ID=10003000" TargetMode="External"/>
  <Relationship Id="rId36" Type="http://schemas.openxmlformats.org/officeDocument/2006/relationships/hyperlink" Target="http://localhost/include/locationdoc.php?ID=1208153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2018-09-27T03:35:01+03:00</dcterms:created>
  <dcterms:modified xsi:type="dcterms:W3CDTF">2018-09-27T03:35:01+03:00</dcterms:modified>
  <dc:title/>
  <dc:description/>
  <dc:subject/>
  <cp:keywords/>
  <cp:category/>
</cp:coreProperties>
</file>